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2A" w:rsidRPr="00C70B2A" w:rsidRDefault="0067603E" w:rsidP="0067603E">
      <w:pPr>
        <w:pStyle w:val="aa"/>
        <w:numPr>
          <w:ilvl w:val="0"/>
          <w:numId w:val="11"/>
        </w:numPr>
        <w:ind w:left="0"/>
        <w:jc w:val="both"/>
        <w:rPr>
          <w:rFonts w:ascii="Times New Roman" w:eastAsia="№Е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Theme="minorHAnsi" w:hAnsi="Times New Roman"/>
          <w:b/>
          <w:noProof/>
          <w:lang w:eastAsia="ru-RU"/>
        </w:rPr>
        <w:drawing>
          <wp:inline distT="0" distB="0" distL="0" distR="0">
            <wp:extent cx="11028031" cy="6543675"/>
            <wp:effectExtent l="0" t="0" r="2540" b="0"/>
            <wp:docPr id="3" name="Рисунок 3" descr="C:\Users\Колосова\Desktop\в раздел воспитательная работа\Scan_20211011_16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сова\Desktop\в раздел воспитательная работа\Scan_20211011_1628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8031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70B2A" w:rsidRPr="00C70B2A">
        <w:rPr>
          <w:rFonts w:ascii="Times New Roman" w:eastAsia="№Е" w:hAnsi="Times New Roman"/>
          <w:color w:val="000000"/>
          <w:w w:val="0"/>
          <w:sz w:val="24"/>
          <w:szCs w:val="24"/>
          <w:lang w:eastAsia="ru-RU"/>
        </w:rPr>
        <w:lastRenderedPageBreak/>
        <w:t>реализовывать воспитательные возможности</w:t>
      </w:r>
      <w:r w:rsidR="00C70B2A" w:rsidRPr="00C70B2A">
        <w:rPr>
          <w:rFonts w:ascii="Times New Roman" w:eastAsia="№Е" w:hAnsi="Times New Roman"/>
          <w:sz w:val="24"/>
          <w:szCs w:val="24"/>
          <w:lang w:eastAsia="ru-RU"/>
        </w:rPr>
        <w:t xml:space="preserve"> о</w:t>
      </w:r>
      <w:r w:rsidR="00C70B2A" w:rsidRPr="00C70B2A">
        <w:rPr>
          <w:rFonts w:ascii="Times New Roman" w:eastAsia="№Е" w:hAnsi="Times New Roman"/>
          <w:color w:val="000000"/>
          <w:w w:val="0"/>
          <w:sz w:val="24"/>
          <w:szCs w:val="24"/>
          <w:lang w:eastAsia="ru-RU"/>
        </w:rPr>
        <w:t xml:space="preserve">бщешкольных ключевых </w:t>
      </w:r>
      <w:r w:rsidR="00C70B2A" w:rsidRPr="00C70B2A">
        <w:rPr>
          <w:rFonts w:ascii="Times New Roman" w:eastAsia="№Е" w:hAnsi="Times New Roman"/>
          <w:sz w:val="24"/>
          <w:szCs w:val="24"/>
          <w:lang w:eastAsia="ru-RU"/>
        </w:rPr>
        <w:t>дел</w:t>
      </w:r>
      <w:r w:rsidR="00C70B2A" w:rsidRPr="00C70B2A">
        <w:rPr>
          <w:rFonts w:ascii="Times New Roman" w:eastAsia="№Е" w:hAnsi="Times New Roman"/>
          <w:color w:val="000000"/>
          <w:w w:val="0"/>
          <w:sz w:val="24"/>
          <w:szCs w:val="24"/>
          <w:lang w:eastAsia="ru-RU"/>
        </w:rPr>
        <w:t>,</w:t>
      </w:r>
      <w:r w:rsidR="00C70B2A" w:rsidRPr="00C70B2A">
        <w:rPr>
          <w:rFonts w:ascii="Times New Roman" w:eastAsia="№Е" w:hAnsi="Times New Roman"/>
          <w:sz w:val="24"/>
          <w:szCs w:val="24"/>
          <w:lang w:eastAsia="ru-RU"/>
        </w:rPr>
        <w:t xml:space="preserve"> поддерживать традиции их </w:t>
      </w:r>
      <w:r w:rsidR="00C70B2A" w:rsidRPr="00C70B2A">
        <w:rPr>
          <w:rFonts w:ascii="Times New Roman" w:eastAsia="№Е" w:hAnsi="Times New Roman"/>
          <w:color w:val="000000"/>
          <w:w w:val="0"/>
          <w:sz w:val="24"/>
          <w:szCs w:val="24"/>
          <w:lang w:eastAsia="ru-RU"/>
        </w:rPr>
        <w:t xml:space="preserve">коллективного планирования, организации, проведения  </w:t>
      </w:r>
      <w:r w:rsidR="00C70B2A" w:rsidRPr="00C70B2A">
        <w:rPr>
          <w:rFonts w:ascii="Times New Roman" w:eastAsia="№Е" w:hAnsi="Times New Roman"/>
          <w:w w:val="0"/>
          <w:sz w:val="24"/>
          <w:szCs w:val="24"/>
          <w:lang w:eastAsia="ru-RU"/>
        </w:rPr>
        <w:t>анализа в школьном сообществе через реализацию событийных проектов;</w:t>
      </w:r>
    </w:p>
    <w:p w:rsidR="00C70B2A" w:rsidRPr="00C70B2A" w:rsidRDefault="00C70B2A" w:rsidP="00C70B2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0B2A">
        <w:rPr>
          <w:rFonts w:ascii="Times New Roman" w:hAnsi="Times New Roman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жизни,  положительного имиджа и престижа Школы;</w:t>
      </w:r>
    </w:p>
    <w:p w:rsidR="00C70B2A" w:rsidRPr="00C70B2A" w:rsidRDefault="00C70B2A" w:rsidP="00C70B2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0B2A">
        <w:rPr>
          <w:rFonts w:ascii="Times New Roman" w:hAnsi="Times New Roman"/>
          <w:sz w:val="24"/>
          <w:szCs w:val="24"/>
          <w:lang w:eastAsia="ru-RU"/>
        </w:rPr>
        <w:t xml:space="preserve">реализовать воспитательный потенциал музейной педагогики через организацию для </w:t>
      </w:r>
      <w:proofErr w:type="gramStart"/>
      <w:r w:rsidRPr="00C70B2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70B2A">
        <w:rPr>
          <w:rFonts w:ascii="Times New Roman" w:hAnsi="Times New Roman"/>
          <w:sz w:val="24"/>
          <w:szCs w:val="24"/>
          <w:lang w:eastAsia="ru-RU"/>
        </w:rPr>
        <w:t xml:space="preserve"> краеведческой, поисково-исследовательской, экскурсионной работы.</w:t>
      </w:r>
    </w:p>
    <w:p w:rsidR="00C70B2A" w:rsidRPr="00C70B2A" w:rsidRDefault="00C70B2A" w:rsidP="00C70B2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0B2A">
        <w:rPr>
          <w:rFonts w:ascii="Times New Roman" w:hAnsi="Times New Roman"/>
          <w:sz w:val="24"/>
          <w:szCs w:val="24"/>
          <w:lang w:eastAsia="ru-RU"/>
        </w:rPr>
        <w:t xml:space="preserve">Конкретизация общей цели воспитания применительно к возрастным особенностям школьников и позволяет выделить в ней следующие </w:t>
      </w:r>
      <w:r w:rsidRPr="00C70B2A">
        <w:rPr>
          <w:rFonts w:ascii="Times New Roman" w:hAnsi="Times New Roman"/>
          <w:iCs/>
          <w:sz w:val="24"/>
          <w:szCs w:val="24"/>
          <w:lang w:eastAsia="ru-RU"/>
        </w:rPr>
        <w:t>целевые приоритеты</w:t>
      </w:r>
      <w:r w:rsidRPr="00C70B2A">
        <w:rPr>
          <w:rFonts w:ascii="Times New Roman" w:hAnsi="Times New Roman"/>
          <w:sz w:val="24"/>
          <w:szCs w:val="24"/>
          <w:lang w:eastAsia="ru-RU"/>
        </w:rPr>
        <w:t>, соответствующие трем уровням общего образования.</w:t>
      </w:r>
    </w:p>
    <w:p w:rsidR="00E93F3F" w:rsidRDefault="00AB58A7" w:rsidP="00C70B2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 с классными руководителями</w:t>
      </w:r>
    </w:p>
    <w:p w:rsidR="001F0241" w:rsidRPr="001F0241" w:rsidRDefault="001F0241" w:rsidP="00E93F3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воспитательная работа в школе приносила положительные результаты и подготовила классного руководителя к активному участию в методической работе, повлияла на рост его профессионального мастерства, </w:t>
      </w:r>
      <w:r w:rsidRPr="001F0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необходимо:</w:t>
      </w:r>
    </w:p>
    <w:p w:rsidR="001F0241" w:rsidRPr="001F0241" w:rsidRDefault="001F0241" w:rsidP="00E93F3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ознакомить классных руководителей с направлениями воспитательной системы школы;</w:t>
      </w:r>
    </w:p>
    <w:p w:rsidR="001F0241" w:rsidRPr="001F0241" w:rsidRDefault="001F0241" w:rsidP="00E93F3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классных руководителей с должностными обязанностями.</w:t>
      </w:r>
    </w:p>
    <w:p w:rsidR="001F0241" w:rsidRPr="001F0241" w:rsidRDefault="001F0241" w:rsidP="00E93F3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F0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деятельности </w:t>
      </w:r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 в воспитательной работе:</w:t>
      </w:r>
    </w:p>
    <w:p w:rsidR="001F0241" w:rsidRPr="001F0241" w:rsidRDefault="001F0241" w:rsidP="00E93F3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интереса и стремлений классного руководителя к активной творческой деятельности в своем классе;</w:t>
      </w:r>
    </w:p>
    <w:p w:rsidR="001F0241" w:rsidRPr="001F0241" w:rsidRDefault="001F0241" w:rsidP="00E93F3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потребность в качественном проведении любого внеклассного мероприятия;                                                                             </w:t>
      </w:r>
    </w:p>
    <w:p w:rsidR="001F0241" w:rsidRDefault="001F0241" w:rsidP="00E93F3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коммуникативные умения педагогов, </w:t>
      </w:r>
      <w:r w:rsidRPr="001F0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 w:rsidRPr="001F0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системе «учитель</w:t>
      </w:r>
      <w:r w:rsidR="00BE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учени</w:t>
      </w:r>
      <w:proofErr w:type="gramStart"/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1F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родитель».</w:t>
      </w:r>
    </w:p>
    <w:p w:rsidR="001F0241" w:rsidRDefault="001F0241" w:rsidP="00E93F3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241" w:rsidRDefault="001F0241" w:rsidP="001F024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241" w:rsidRDefault="001F0241" w:rsidP="001F024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241" w:rsidRDefault="001F0241" w:rsidP="001F024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A7" w:rsidRPr="001F0241" w:rsidRDefault="00AB58A7" w:rsidP="001F024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4252"/>
        <w:gridCol w:w="2410"/>
        <w:gridCol w:w="3402"/>
      </w:tblGrid>
      <w:tr w:rsidR="001F0241" w:rsidRPr="005E7F9C" w:rsidTr="00CE786C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Объект </w:t>
            </w:r>
          </w:p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проверяется, цель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1F0241" w:rsidRPr="005E7F9C" w:rsidTr="00CE786C">
        <w:trPr>
          <w:trHeight w:val="327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241" w:rsidRPr="005E7F9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="001F0241"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тели </w:t>
            </w:r>
          </w:p>
          <w:p w:rsidR="001F0241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планов воспитательной работы</w:t>
            </w:r>
          </w:p>
          <w:p w:rsidR="001F0241" w:rsidRPr="001F0241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проверить соответствие содержание планов классных руководителей возрастным особенностям обучающихся, актуальность решаемых задач и соответствие задачам школы; умение классных руководителей анализировать работу с классом. </w:t>
            </w:r>
            <w:r w:rsidRPr="005E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241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</w:t>
            </w: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241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выступление на совещании.</w:t>
            </w: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Pr="001F0241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17" w:rsidRPr="005E7F9C" w:rsidTr="00CE786C">
        <w:trPr>
          <w:trHeight w:val="5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7" w:rsidRPr="005E7F9C" w:rsidRDefault="00061617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617" w:rsidRPr="005E7F9C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1617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1617" w:rsidRPr="005E7F9C" w:rsidRDefault="00061617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617" w:rsidRPr="00061617" w:rsidRDefault="00C70B2A" w:rsidP="00CE78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Сентябрь-октябрь </w:t>
            </w:r>
            <w:r w:rsidR="00061617" w:rsidRPr="00061617">
              <w:rPr>
                <w:rFonts w:ascii="Times New Roman" w:eastAsia="Calibri" w:hAnsi="Times New Roman" w:cs="Times New Roman"/>
              </w:rPr>
              <w:t xml:space="preserve"> – смотр классных уголков</w:t>
            </w:r>
          </w:p>
          <w:p w:rsidR="00061617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:rsidR="00061617" w:rsidRPr="005E7F9C" w:rsidRDefault="00061617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617" w:rsidRPr="005E7F9C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617" w:rsidRPr="005E7F9C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F0241" w:rsidRPr="005E7F9C" w:rsidTr="00CE786C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41" w:rsidRPr="005E7F9C" w:rsidRDefault="001F0241" w:rsidP="00CE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="0006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06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17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061617">
              <w:rPr>
                <w:rFonts w:ascii="Times New Roman" w:eastAsia="Calibri" w:hAnsi="Times New Roman" w:cs="Times New Roman"/>
              </w:rPr>
              <w:t xml:space="preserve">Проверка программ </w:t>
            </w:r>
            <w:proofErr w:type="gramStart"/>
            <w:r w:rsidRPr="00061617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C7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70B2A" w:rsidRDefault="00061617" w:rsidP="00C70B2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Проверка программ ВД</w:t>
            </w:r>
            <w:r w:rsidR="00C70B2A">
              <w:rPr>
                <w:rFonts w:ascii="Times New Roman" w:hAnsi="Times New Roman"/>
              </w:rPr>
              <w:t xml:space="preserve"> </w:t>
            </w:r>
            <w:r w:rsidR="00C70B2A">
              <w:rPr>
                <w:rFonts w:ascii="Times New Roman" w:eastAsia="Calibri" w:hAnsi="Times New Roman" w:cs="Times New Roman"/>
              </w:rPr>
              <w:t>(</w:t>
            </w:r>
            <w:r w:rsidR="00C7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сентябрь-октябрь)</w:t>
            </w:r>
          </w:p>
          <w:p w:rsidR="00061617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  <w:p w:rsidR="00061617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617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617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1F0241" w:rsidRPr="005E7F9C" w:rsidTr="00CE786C">
        <w:trPr>
          <w:cantSplit/>
          <w:trHeight w:val="135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тели </w:t>
            </w:r>
          </w:p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 w:rsidR="00013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2" w:rsidRDefault="00061617" w:rsidP="00CE786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журналов по </w:t>
            </w:r>
            <w:r w:rsidR="00CE786C">
              <w:rPr>
                <w:rFonts w:ascii="Times New Roman" w:hAnsi="Times New Roman"/>
              </w:rPr>
              <w:t>ПБ</w:t>
            </w:r>
            <w:r>
              <w:rPr>
                <w:rFonts w:ascii="Times New Roman" w:hAnsi="Times New Roman"/>
              </w:rPr>
              <w:t xml:space="preserve"> и ПДД </w:t>
            </w:r>
            <w:r w:rsidR="00013072">
              <w:rPr>
                <w:rFonts w:ascii="Times New Roman" w:hAnsi="Times New Roman"/>
              </w:rPr>
              <w:t xml:space="preserve"> </w:t>
            </w:r>
          </w:p>
          <w:p w:rsidR="00061617" w:rsidRDefault="00013072" w:rsidP="00CE786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061617">
              <w:rPr>
                <w:rFonts w:ascii="Times New Roman" w:hAnsi="Times New Roman"/>
              </w:rPr>
              <w:t>с 2</w:t>
            </w:r>
            <w:r w:rsidR="004D60EB">
              <w:rPr>
                <w:rFonts w:ascii="Times New Roman" w:hAnsi="Times New Roman"/>
              </w:rPr>
              <w:t>7</w:t>
            </w:r>
            <w:r w:rsidR="00061617">
              <w:rPr>
                <w:rFonts w:ascii="Times New Roman" w:hAnsi="Times New Roman"/>
              </w:rPr>
              <w:t xml:space="preserve"> октября</w:t>
            </w:r>
            <w:r>
              <w:rPr>
                <w:rFonts w:ascii="Times New Roman" w:hAnsi="Times New Roman"/>
              </w:rPr>
              <w:t>)</w:t>
            </w:r>
          </w:p>
          <w:p w:rsidR="00061617" w:rsidRPr="005E7F9C" w:rsidRDefault="00061617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17" w:rsidRPr="00061617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проведения профилактических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013072" w:rsidRPr="005E7F9C" w:rsidTr="00CE786C">
        <w:trPr>
          <w:cantSplit/>
          <w:trHeight w:val="6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Pr="005E7F9C" w:rsidRDefault="00013072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журналов по ДО и ВД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с 12 ноября до 5.12)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013072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1F0241" w:rsidRPr="005E7F9C" w:rsidTr="00CE786C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2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1F0241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0241"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F0241"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0241"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F0241"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журналов по ПБ и ПДД (перед зимними каникулами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проведения инструктажей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1F0241" w:rsidRPr="005E7F9C" w:rsidTr="00CE786C">
        <w:trPr>
          <w:cantSplit/>
          <w:trHeight w:val="11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013072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1F0241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72" w:rsidRPr="00061617" w:rsidRDefault="00013072" w:rsidP="00CE7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61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журналов ДО и внеурочной деятельности</w:t>
            </w:r>
            <w:proofErr w:type="gramStart"/>
            <w:r w:rsidRPr="000616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786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CE78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 февраля по 2 марта</w:t>
            </w:r>
            <w:r w:rsidR="00CE786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</w:t>
            </w:r>
            <w:r w:rsidR="00CE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посещения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013072" w:rsidRPr="005E7F9C" w:rsidTr="00CE786C">
        <w:trPr>
          <w:cantSplit/>
          <w:trHeight w:val="4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013072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072" w:rsidRPr="005E7F9C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Pr="00013072" w:rsidRDefault="00013072" w:rsidP="00CE7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7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журналов по ПДД и ППБ</w:t>
            </w:r>
            <w:r w:rsidR="00CE7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18 марта)</w:t>
            </w:r>
          </w:p>
          <w:p w:rsidR="00013072" w:rsidRPr="00061617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проведения профилактических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013072" w:rsidRPr="005E7F9C" w:rsidTr="00CE786C">
        <w:trPr>
          <w:cantSplit/>
          <w:trHeight w:val="8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013072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ВД</w:t>
            </w:r>
          </w:p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Pr="00013072" w:rsidRDefault="00013072" w:rsidP="00CE7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72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(1-6 апреля)</w:t>
            </w:r>
          </w:p>
          <w:p w:rsidR="00013072" w:rsidRPr="00CE786C" w:rsidRDefault="00013072" w:rsidP="00CE78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72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внеурочной деятельности</w:t>
            </w:r>
            <w:r w:rsidR="00CE7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(22-27 апреля)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6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выступление на совещании.</w:t>
            </w:r>
          </w:p>
          <w:p w:rsidR="00013072" w:rsidRDefault="00013072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86C" w:rsidRPr="005E7F9C" w:rsidTr="00391CB8">
        <w:trPr>
          <w:cantSplit/>
          <w:trHeight w:val="9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86C" w:rsidRPr="005E7F9C" w:rsidRDefault="00CE786C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ВД</w:t>
            </w:r>
          </w:p>
          <w:p w:rsidR="00CE786C" w:rsidRPr="005E7F9C" w:rsidRDefault="00CE786C" w:rsidP="00CE78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C" w:rsidRPr="00CE786C" w:rsidRDefault="00CE786C" w:rsidP="00CE7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86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журналов ДО и внеурочной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(с13-18 мая)</w:t>
            </w:r>
          </w:p>
          <w:p w:rsidR="00CE786C" w:rsidRPr="005E7F9C" w:rsidRDefault="00CE786C" w:rsidP="00CE78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C" w:rsidRPr="005E7F9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C" w:rsidRPr="005E7F9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совещании</w:t>
            </w:r>
          </w:p>
        </w:tc>
      </w:tr>
      <w:tr w:rsidR="00CE786C" w:rsidRPr="005E7F9C" w:rsidTr="00391CB8">
        <w:trPr>
          <w:cantSplit/>
          <w:trHeight w:val="74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6C" w:rsidRDefault="00CE786C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6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11 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86C" w:rsidRDefault="00CE786C" w:rsidP="00CE78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86C" w:rsidRDefault="00CE786C" w:rsidP="00CE78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6C" w:rsidRPr="00013072" w:rsidRDefault="00CE786C" w:rsidP="00CE78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07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журналов по ПДД и ППБ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(перед каникулами)</w:t>
            </w:r>
          </w:p>
          <w:p w:rsidR="00CE786C" w:rsidRPr="00CE786C" w:rsidRDefault="00CE786C" w:rsidP="00CE786C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6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проведения профилактических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6C" w:rsidRPr="005E7F9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F0241" w:rsidRPr="005E7F9C" w:rsidTr="00CE786C">
        <w:trPr>
          <w:cantSplit/>
          <w:trHeight w:val="28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6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11 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CC5" w:rsidRPr="00CF2CC5" w:rsidRDefault="00CF2CC5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CC5" w:rsidRPr="00CF2CC5" w:rsidRDefault="00CF2CC5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41" w:rsidRPr="00CF2CC5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воспитанию гражданско-патриотических качеств обучающихся.</w:t>
            </w:r>
          </w:p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 соответствие намеченных в плане мероприятий по гражданско-патриотическому воспитанию и проводимой с этой целью работы. Определить результативность.</w:t>
            </w:r>
          </w:p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соответствующего раздела в плане воспитательной работы, анализ проведенных мероприятий,</w:t>
            </w:r>
          </w:p>
          <w:p w:rsidR="00CF2CC5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0241" w:rsidRPr="00CF2CC5" w:rsidRDefault="001F0241" w:rsidP="00CE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совещании </w:t>
            </w:r>
          </w:p>
        </w:tc>
      </w:tr>
      <w:tr w:rsidR="001F0241" w:rsidRPr="005E7F9C" w:rsidTr="00CE786C">
        <w:trPr>
          <w:cantSplit/>
          <w:trHeight w:val="11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тели </w:t>
            </w:r>
          </w:p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r w:rsidR="00CE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CE786C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анализ работы за 201</w:t>
            </w:r>
            <w:r w:rsidR="00D7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D7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241"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проверить, насколько выполнен план воспитательной работы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руководителей, педагогов дополнительного образования, собеседование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1" w:rsidRPr="005E7F9C" w:rsidRDefault="001F0241" w:rsidP="00CE78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воспитательной работы, выступление на педагогическом совете</w:t>
            </w:r>
          </w:p>
        </w:tc>
      </w:tr>
    </w:tbl>
    <w:p w:rsidR="002F6F4A" w:rsidRPr="005E7F9C" w:rsidRDefault="002F6F4A" w:rsidP="00AB58A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A7" w:rsidRPr="005E7F9C" w:rsidRDefault="00AB58A7" w:rsidP="00AB58A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2CC5" w:rsidRDefault="005F1759" w:rsidP="00AB58A7">
      <w:pPr>
        <w:tabs>
          <w:tab w:val="left" w:pos="1980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:rsidR="00125A47" w:rsidRDefault="00125A47" w:rsidP="00AB58A7">
      <w:pPr>
        <w:tabs>
          <w:tab w:val="left" w:pos="1980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A47" w:rsidRDefault="00125A47" w:rsidP="00AB58A7">
      <w:pPr>
        <w:tabs>
          <w:tab w:val="left" w:pos="1980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8A7" w:rsidRPr="005E7F9C" w:rsidRDefault="00AB58A7" w:rsidP="00CF2CC5">
      <w:pPr>
        <w:tabs>
          <w:tab w:val="left" w:pos="1980"/>
          <w:tab w:val="center" w:pos="4677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педагогическими кадрами</w:t>
      </w:r>
    </w:p>
    <w:tbl>
      <w:tblPr>
        <w:tblW w:w="14317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5049"/>
        <w:gridCol w:w="2861"/>
        <w:gridCol w:w="5552"/>
      </w:tblGrid>
      <w:tr w:rsidR="00AB58A7" w:rsidRPr="005E7F9C" w:rsidTr="00C426A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C5" w:rsidRDefault="00CF2CC5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C5" w:rsidRDefault="00CF2CC5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паспорт класса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C5" w:rsidRDefault="00CF2CC5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8A7" w:rsidRPr="005E7F9C" w:rsidRDefault="00CF2CC5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58A7"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C5" w:rsidRDefault="00CF2CC5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AB58A7" w:rsidRPr="005E7F9C" w:rsidTr="00952661">
        <w:trPr>
          <w:trHeight w:val="6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A7" w:rsidRPr="005E7F9C" w:rsidRDefault="00B30379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58A7"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классных коллективов за полугодие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уководители,зам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ВР</w:t>
            </w:r>
          </w:p>
        </w:tc>
      </w:tr>
      <w:tr w:rsidR="00AB58A7" w:rsidRPr="005E7F9C" w:rsidTr="00952661">
        <w:trPr>
          <w:trHeight w:val="4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A7" w:rsidRPr="005E7F9C" w:rsidRDefault="00B30379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58A7"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класса за год.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B58A7" w:rsidRPr="005E7F9C" w:rsidRDefault="00AB58A7" w:rsidP="00AB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58A7" w:rsidRPr="005E7F9C" w:rsidRDefault="00AB58A7" w:rsidP="00AB5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6F4A" w:rsidRPr="005E7F9C" w:rsidRDefault="002F6F4A" w:rsidP="00AB5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E25C67" w:rsidRPr="005E7F9C" w:rsidRDefault="00E25C67" w:rsidP="002F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E25C67" w:rsidRPr="005E7F9C" w:rsidRDefault="00E25C67" w:rsidP="002F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E25C67" w:rsidRPr="005E7F9C" w:rsidRDefault="00E25C67" w:rsidP="002F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E25C67" w:rsidRPr="005E7F9C" w:rsidRDefault="00E25C67" w:rsidP="002F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E25C67" w:rsidRPr="005E7F9C" w:rsidRDefault="00E25C67" w:rsidP="00E25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125A47" w:rsidRDefault="00125A47" w:rsidP="004D60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A47" w:rsidRDefault="00125A47" w:rsidP="00BC27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A47" w:rsidRDefault="00125A47" w:rsidP="00BC27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A47" w:rsidRDefault="00125A47" w:rsidP="00BC27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A47" w:rsidRDefault="00125A47" w:rsidP="00BC27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A47" w:rsidRDefault="00125A47" w:rsidP="00BC27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5A47" w:rsidRDefault="00125A47" w:rsidP="00BC27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2E5E" w:rsidRPr="00C70B2A" w:rsidRDefault="00391CB8" w:rsidP="001F0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</w:t>
      </w:r>
      <w:r w:rsidR="00C70B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</w:p>
    <w:p w:rsidR="00CF2CC5" w:rsidRPr="00C70B2A" w:rsidRDefault="00EB5D2C" w:rsidP="00EB5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F2CC5" w:rsidRPr="00C7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CF2CC5" w:rsidRPr="00842E5E" w:rsidRDefault="00CF2CC5" w:rsidP="00CF2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учебно - воспитательный процесс, повышение психолого – педагогических знаний родителей.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Родительские собрания:</w:t>
      </w:r>
    </w:p>
    <w:p w:rsidR="00CF2CC5" w:rsidRPr="00842E5E" w:rsidRDefault="00CF2CC5" w:rsidP="00CF2C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– проводить раз в четверть или по мере необходимости, общешкольные – раз в четверть.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Открытые уроки и внеклассные мероприятия – Дни открытых дверей.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Индивидуальные тематические консультации.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Консультации школьного психолога, социального педагога.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Совместные творческие дела.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 Социологические опросы, анкетирование.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 Участие родителей в управлении школы: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 Управляющий Совет;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 Родительские комитеты  в классах.</w:t>
      </w:r>
    </w:p>
    <w:p w:rsidR="00CF2CC5" w:rsidRPr="00842E5E" w:rsidRDefault="00CF2CC5" w:rsidP="00CF2CC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678"/>
        <w:gridCol w:w="2693"/>
        <w:gridCol w:w="4678"/>
      </w:tblGrid>
      <w:tr w:rsidR="00CF2CC5" w:rsidRPr="00842E5E" w:rsidTr="00CF2CC5">
        <w:trPr>
          <w:trHeight w:val="70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C5" w:rsidRPr="00842E5E" w:rsidRDefault="00CF2CC5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C5" w:rsidRPr="00842E5E" w:rsidRDefault="00CF2CC5" w:rsidP="00765044">
            <w:pPr>
              <w:spacing w:before="100" w:beforeAutospacing="1" w:after="100" w:afterAutospacing="1" w:line="240" w:lineRule="auto"/>
              <w:ind w:left="117"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родительского  собрания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C5" w:rsidRPr="00842E5E" w:rsidRDefault="00CF2CC5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C5" w:rsidRPr="00842E5E" w:rsidRDefault="00CF2CC5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F2CC5" w:rsidRPr="00842E5E" w:rsidTr="00952661">
        <w:trPr>
          <w:trHeight w:val="5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C5" w:rsidRPr="00842E5E" w:rsidRDefault="00CF2CC5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CF2CC5" w:rsidP="00765044">
            <w:pPr>
              <w:spacing w:before="100" w:beforeAutospacing="1" w:after="100" w:afterAutospacing="1" w:line="240" w:lineRule="auto"/>
              <w:ind w:left="117" w:hanging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Формирование классных родительских комитетов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C5" w:rsidRPr="00842E5E" w:rsidRDefault="00CF2CC5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C5" w:rsidRPr="00842E5E" w:rsidRDefault="00CF2CC5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2661" w:rsidRPr="00842E5E" w:rsidTr="00CF2CC5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952661">
            <w:pPr>
              <w:tabs>
                <w:tab w:val="left" w:pos="450"/>
              </w:tabs>
              <w:spacing w:before="100" w:beforeAutospacing="1" w:after="100" w:afterAutospacing="1" w:line="240" w:lineRule="auto"/>
              <w:ind w:left="117"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Презентация курсов внеурочной деятельности, анкетирование родителей 1-х классов по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952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952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  <w:tr w:rsidR="00952661" w:rsidRPr="00842E5E" w:rsidTr="00952661">
        <w:trPr>
          <w:trHeight w:val="92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CF2CC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родительских собраний 2-4 классов. </w:t>
            </w: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 1-х  классов, 5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CF2C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952661" w:rsidRDefault="00952661" w:rsidP="009526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52661" w:rsidRPr="00842E5E" w:rsidTr="00CF2CC5">
        <w:trPr>
          <w:trHeight w:val="68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  <w:p w:rsidR="00952661" w:rsidRPr="00842E5E" w:rsidRDefault="00952661" w:rsidP="007650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«Конфликт. Причины. Способы </w:t>
            </w:r>
            <w:r w:rsidRPr="00842E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разрешения конфликта»</w:t>
            </w:r>
          </w:p>
          <w:p w:rsidR="00952661" w:rsidRPr="00842E5E" w:rsidRDefault="00952661" w:rsidP="00765044">
            <w:pPr>
              <w:spacing w:before="100" w:beforeAutospacing="1" w:after="100" w:afterAutospacing="1" w:line="240" w:lineRule="auto"/>
              <w:ind w:left="117" w:hanging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психолог</w:t>
            </w:r>
          </w:p>
        </w:tc>
      </w:tr>
      <w:tr w:rsidR="00952661" w:rsidRPr="00842E5E" w:rsidTr="00CF2CC5">
        <w:trPr>
          <w:trHeight w:val="10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ind w:left="117" w:hanging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с приглашением сотрудника  МО МВД «Енисейский»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сотрудник МО  МВД «Енисейский»</w:t>
            </w:r>
          </w:p>
        </w:tc>
      </w:tr>
      <w:tr w:rsidR="00952661" w:rsidRPr="00842E5E" w:rsidTr="004244BE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ind w:left="117" w:hanging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 5-7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52661" w:rsidRPr="00842E5E" w:rsidTr="004244BE">
        <w:trPr>
          <w:trHeight w:val="58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ind w:left="117"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9,11-х классов «Профессиональный выбор»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психолог.</w:t>
            </w:r>
          </w:p>
        </w:tc>
      </w:tr>
      <w:tr w:rsidR="00952661" w:rsidRPr="00842E5E" w:rsidTr="00952661">
        <w:trPr>
          <w:trHeight w:val="7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952661">
            <w:pPr>
              <w:spacing w:before="100" w:beforeAutospacing="1" w:after="100" w:afterAutospacing="1" w:line="240" w:lineRule="auto"/>
              <w:ind w:left="117" w:hanging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«Подготовка и проведение итогового сочинения» 11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52661" w:rsidRPr="00842E5E" w:rsidTr="00AC069F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AC069F">
            <w:pPr>
              <w:spacing w:before="100" w:beforeAutospacing="1" w:after="100" w:afterAutospacing="1" w:line="240" w:lineRule="auto"/>
              <w:ind w:left="117" w:hanging="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курсов внеурочной деятельности,  анкетирование родителей и учащихся 2-8  кла</w:t>
            </w:r>
            <w:r w:rsidR="00AC069F">
              <w:rPr>
                <w:rFonts w:ascii="Times New Roman" w:hAnsi="Times New Roman" w:cs="Times New Roman"/>
                <w:sz w:val="24"/>
                <w:szCs w:val="24"/>
              </w:rPr>
              <w:t>ссов по внеурочной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952661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61" w:rsidRPr="00842E5E" w:rsidRDefault="00AC069F" w:rsidP="007650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</w:tr>
    </w:tbl>
    <w:p w:rsidR="00CF2CC5" w:rsidRPr="00842E5E" w:rsidRDefault="00CF2CC5" w:rsidP="00CF2C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42E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2CC5" w:rsidRPr="00842E5E" w:rsidRDefault="00CF2CC5" w:rsidP="00CF2C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244BE" w:rsidRPr="00842E5E" w:rsidRDefault="004244BE" w:rsidP="004244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BE" w:rsidRPr="00842E5E" w:rsidRDefault="004244BE" w:rsidP="004244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BE" w:rsidRPr="00842E5E" w:rsidRDefault="004244BE" w:rsidP="004244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BE" w:rsidRPr="00842E5E" w:rsidRDefault="004244BE" w:rsidP="004244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BE" w:rsidRPr="00842E5E" w:rsidRDefault="004244BE" w:rsidP="004244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BE" w:rsidRPr="00842E5E" w:rsidRDefault="004D60EB" w:rsidP="004D60EB">
      <w:pPr>
        <w:tabs>
          <w:tab w:val="left" w:pos="1188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«30»08.2021г</w:t>
      </w:r>
    </w:p>
    <w:p w:rsidR="00842E5E" w:rsidRPr="004D60EB" w:rsidRDefault="0079658B" w:rsidP="004D60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42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D60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F2CC5" w:rsidRPr="00842E5E" w:rsidRDefault="00CF2CC5" w:rsidP="00842E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5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F2CC5" w:rsidRPr="00842E5E" w:rsidRDefault="00CF2CC5" w:rsidP="00842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5E">
        <w:rPr>
          <w:rFonts w:ascii="Times New Roman" w:hAnsi="Times New Roman" w:cs="Times New Roman"/>
          <w:b/>
          <w:sz w:val="24"/>
          <w:szCs w:val="24"/>
        </w:rPr>
        <w:t>мероприятий по предупреждению детского дорожно-транспортного</w:t>
      </w:r>
    </w:p>
    <w:p w:rsidR="00CF2CC5" w:rsidRPr="00842E5E" w:rsidRDefault="00CF2CC5" w:rsidP="00842E5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842E5E">
        <w:rPr>
          <w:rFonts w:ascii="Times New Roman" w:hAnsi="Times New Roman"/>
          <w:b/>
          <w:sz w:val="24"/>
          <w:szCs w:val="24"/>
        </w:rPr>
        <w:t>травматизма на 20</w:t>
      </w:r>
      <w:r w:rsidR="00C903D4">
        <w:rPr>
          <w:rFonts w:ascii="Times New Roman" w:hAnsi="Times New Roman"/>
          <w:b/>
          <w:sz w:val="24"/>
          <w:szCs w:val="24"/>
        </w:rPr>
        <w:t>2</w:t>
      </w:r>
      <w:r w:rsidR="004D60EB">
        <w:rPr>
          <w:rFonts w:ascii="Times New Roman" w:hAnsi="Times New Roman"/>
          <w:b/>
          <w:sz w:val="24"/>
          <w:szCs w:val="24"/>
        </w:rPr>
        <w:t>1</w:t>
      </w:r>
      <w:r w:rsidRPr="00842E5E">
        <w:rPr>
          <w:rFonts w:ascii="Times New Roman" w:hAnsi="Times New Roman"/>
          <w:b/>
          <w:sz w:val="24"/>
          <w:szCs w:val="24"/>
        </w:rPr>
        <w:t>-20</w:t>
      </w:r>
      <w:r w:rsidR="00C903D4">
        <w:rPr>
          <w:rFonts w:ascii="Times New Roman" w:hAnsi="Times New Roman"/>
          <w:b/>
          <w:sz w:val="24"/>
          <w:szCs w:val="24"/>
        </w:rPr>
        <w:t>2</w:t>
      </w:r>
      <w:r w:rsidR="004D60EB">
        <w:rPr>
          <w:rFonts w:ascii="Times New Roman" w:hAnsi="Times New Roman"/>
          <w:b/>
          <w:sz w:val="24"/>
          <w:szCs w:val="24"/>
        </w:rPr>
        <w:t>2</w:t>
      </w:r>
      <w:r w:rsidRPr="00842E5E">
        <w:rPr>
          <w:rFonts w:ascii="Times New Roman" w:hAnsi="Times New Roman"/>
          <w:b/>
          <w:sz w:val="24"/>
          <w:szCs w:val="24"/>
        </w:rPr>
        <w:t>учебный год</w:t>
      </w:r>
    </w:p>
    <w:p w:rsidR="004244BE" w:rsidRPr="00842E5E" w:rsidRDefault="004244BE" w:rsidP="004244BE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309" w:type="dxa"/>
        <w:tblInd w:w="-459" w:type="dxa"/>
        <w:tblLook w:val="04A0" w:firstRow="1" w:lastRow="0" w:firstColumn="1" w:lastColumn="0" w:noHBand="0" w:noVBand="1"/>
      </w:tblPr>
      <w:tblGrid>
        <w:gridCol w:w="1134"/>
        <w:gridCol w:w="6804"/>
        <w:gridCol w:w="3686"/>
        <w:gridCol w:w="3685"/>
      </w:tblGrid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42E5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0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встреч учащихся, педагогов, родителей с со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трудниками ГИБДД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инструктор по БДД, </w:t>
            </w:r>
            <w:proofErr w:type="spellStart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Обновление материалов в уголке и кабинете по безопасности дорожного движения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685" w:type="dxa"/>
          </w:tcPr>
          <w:p w:rsidR="00CF2CC5" w:rsidRPr="00842E5E" w:rsidRDefault="004D60EB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Н.С.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общешкольной схемы безопасного подхода к школе, со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ление индивидуальных схем учащимися нач. клас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сов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ВР, инструктор по БДД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месяч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ника безопасности дорожного дви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жения в рамках проведения Всерос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сийской акции “Внимание – дети!”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ВР, преподаватель ОБЖ, инст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руктор по БДД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уроков по тематике ПДД (по программе, с отметкой в журналах)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Преподаватели ОБЖ, классные руководители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членов ЮИД Правилам до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рожного движения (по отдельной программе)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 по БДД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“минуток” по ПДД, пре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дупреждению ДДТТ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</w:t>
            </w:r>
            <w:r w:rsidRPr="00842E5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дневно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ководители, преподаватели, уроками которых заканчивается учебный день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Создание и показ видеосюжетов:</w:t>
            </w:r>
          </w:p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«Знай и  соблюдай Правила дорожного движения»;</w:t>
            </w:r>
          </w:p>
          <w:p w:rsidR="00CF2CC5" w:rsidRPr="00842E5E" w:rsidRDefault="004D60EB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CC5" w:rsidRPr="00842E5E">
              <w:rPr>
                <w:rFonts w:ascii="Times New Roman" w:hAnsi="Times New Roman"/>
                <w:sz w:val="24"/>
                <w:szCs w:val="24"/>
              </w:rPr>
              <w:t>«Каждому должно быть ясн</w:t>
            </w:r>
            <w:proofErr w:type="gramStart"/>
            <w:r w:rsidR="00CF2CC5" w:rsidRPr="00842E5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CF2CC5" w:rsidRPr="00842E5E">
              <w:rPr>
                <w:rFonts w:ascii="Times New Roman" w:hAnsi="Times New Roman"/>
                <w:sz w:val="24"/>
                <w:szCs w:val="24"/>
              </w:rPr>
              <w:t xml:space="preserve"> на дороге кататься опасно» (на коньках, санках);</w:t>
            </w:r>
          </w:p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lastRenderedPageBreak/>
              <w:t>«Рассказ об одном сборе» (утреннике, вечере, соревновании, конкурсе по безопасности движения);</w:t>
            </w:r>
          </w:p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«Помни это, юный велосипедист»;</w:t>
            </w:r>
          </w:p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«Здравствуй лето!» (о поведении на дорогах во время школьных каникул)</w:t>
            </w:r>
          </w:p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«ОГИБДД сообщает»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 xml:space="preserve">Школьный инструктор по безопасности  движения, штаб отряда ЮИД, </w:t>
            </w:r>
          </w:p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Семинары с учителями начальных классов и классными рук. Пример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темы:</w:t>
            </w:r>
          </w:p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 о методике обучения учащихся ПДД, выбор программы</w:t>
            </w:r>
          </w:p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 о формах </w:t>
            </w:r>
            <w:r w:rsidRPr="00842E5E">
              <w:rPr>
                <w:rFonts w:ascii="Times New Roman" w:hAnsi="Times New Roman"/>
                <w:sz w:val="24"/>
                <w:szCs w:val="24"/>
              </w:rPr>
              <w:t>внеклассной работы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профилактике ДДТТ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ВР, инструктор по БДД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на родительских собраниях. Примерные темы:</w:t>
            </w:r>
          </w:p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 как влияет на безопасность детей поведение родителей на дороге</w:t>
            </w:r>
          </w:p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 требования к знаниям и навыкам школьника, которому доверятся са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стоятельное движение в школу</w:t>
            </w:r>
          </w:p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 использование движения роди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лей с детьми для обучения детей на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выкам правильного поведения на до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рогах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ВР, инструктор по БДД, </w:t>
            </w:r>
            <w:proofErr w:type="spellStart"/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викто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рин, конкурсов, КВН, игр, соревно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ваний, экскурсий, просмотра видео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фильмов, выпуска стенных газет по тематике ПДД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инструктор по БДД, классные руководители, учителя 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Заслушивать вопрос о работе по БДД на совещаниях при директоре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E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42E5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42E5E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842E5E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3686" w:type="dxa"/>
            <w:vAlign w:val="bottom"/>
          </w:tcPr>
          <w:p w:rsidR="00CF2CC5" w:rsidRPr="00842E5E" w:rsidRDefault="00CF2CC5" w:rsidP="00765044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vAlign w:val="bottom"/>
          </w:tcPr>
          <w:p w:rsidR="00CF2CC5" w:rsidRPr="00842E5E" w:rsidRDefault="00CF2CC5" w:rsidP="004D60EB">
            <w:pPr>
              <w:pStyle w:val="aa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4D6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Солдатова Н.С., </w:t>
            </w:r>
            <w:r w:rsidRPr="00842E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Участие в городских, краевых конкурсах, акциях по БДД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E5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</w:tcPr>
          <w:p w:rsidR="00CF2CC5" w:rsidRPr="00842E5E" w:rsidRDefault="00CF2CC5" w:rsidP="004D60E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E5E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842E5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42E5E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842E5E">
              <w:rPr>
                <w:rFonts w:ascii="Times New Roman" w:hAnsi="Times New Roman"/>
                <w:sz w:val="24"/>
                <w:szCs w:val="24"/>
              </w:rPr>
              <w:t xml:space="preserve"> по ВР, </w:t>
            </w:r>
            <w:r w:rsidR="004D60EB">
              <w:rPr>
                <w:rFonts w:ascii="Times New Roman" w:hAnsi="Times New Roman"/>
                <w:sz w:val="24"/>
                <w:szCs w:val="24"/>
              </w:rPr>
              <w:t>Солдатова Н.С.</w:t>
            </w:r>
          </w:p>
        </w:tc>
      </w:tr>
    </w:tbl>
    <w:p w:rsidR="00CF2CC5" w:rsidRPr="00842E5E" w:rsidRDefault="00CF2CC5" w:rsidP="00CF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3F71DF" w:rsidRPr="00842E5E" w:rsidRDefault="003F71DF" w:rsidP="00CD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0EB" w:rsidRDefault="004D60EB" w:rsidP="00424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EB" w:rsidRDefault="004D60EB" w:rsidP="00424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EB" w:rsidRDefault="004D60EB" w:rsidP="00424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EB" w:rsidRDefault="004D60EB" w:rsidP="00424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EB" w:rsidRDefault="004D60EB" w:rsidP="00424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EB" w:rsidRPr="004D60EB" w:rsidRDefault="004D60EB" w:rsidP="004D60EB">
      <w:pPr>
        <w:tabs>
          <w:tab w:val="left" w:pos="118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D60EB">
        <w:rPr>
          <w:rFonts w:ascii="Times New Roman" w:hAnsi="Times New Roman" w:cs="Times New Roman"/>
          <w:sz w:val="24"/>
          <w:szCs w:val="24"/>
        </w:rPr>
        <w:t>«30»08.2021г</w:t>
      </w:r>
    </w:p>
    <w:p w:rsidR="00CF2CC5" w:rsidRPr="00842E5E" w:rsidRDefault="00CF2CC5" w:rsidP="0042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E5E">
        <w:rPr>
          <w:rFonts w:ascii="Times New Roman" w:hAnsi="Times New Roman" w:cs="Times New Roman"/>
          <w:b/>
          <w:sz w:val="24"/>
          <w:szCs w:val="24"/>
        </w:rPr>
        <w:t>ПЛАН РАБОТЫ ДЮП</w:t>
      </w:r>
    </w:p>
    <w:p w:rsidR="00CF2CC5" w:rsidRPr="00842E5E" w:rsidRDefault="00CF2CC5" w:rsidP="00424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5E">
        <w:rPr>
          <w:rFonts w:ascii="Times New Roman" w:hAnsi="Times New Roman" w:cs="Times New Roman"/>
          <w:b/>
          <w:sz w:val="24"/>
          <w:szCs w:val="24"/>
        </w:rPr>
        <w:t>на 20</w:t>
      </w:r>
      <w:r w:rsidR="00C903D4">
        <w:rPr>
          <w:rFonts w:ascii="Times New Roman" w:hAnsi="Times New Roman" w:cs="Times New Roman"/>
          <w:b/>
          <w:sz w:val="24"/>
          <w:szCs w:val="24"/>
        </w:rPr>
        <w:t>2</w:t>
      </w:r>
      <w:r w:rsidR="004D60EB">
        <w:rPr>
          <w:rFonts w:ascii="Times New Roman" w:hAnsi="Times New Roman" w:cs="Times New Roman"/>
          <w:b/>
          <w:sz w:val="24"/>
          <w:szCs w:val="24"/>
        </w:rPr>
        <w:t>1</w:t>
      </w:r>
      <w:r w:rsidRPr="00842E5E">
        <w:rPr>
          <w:rFonts w:ascii="Times New Roman" w:hAnsi="Times New Roman" w:cs="Times New Roman"/>
          <w:b/>
          <w:sz w:val="24"/>
          <w:szCs w:val="24"/>
        </w:rPr>
        <w:t>-20</w:t>
      </w:r>
      <w:r w:rsidR="00C903D4">
        <w:rPr>
          <w:rFonts w:ascii="Times New Roman" w:hAnsi="Times New Roman" w:cs="Times New Roman"/>
          <w:b/>
          <w:sz w:val="24"/>
          <w:szCs w:val="24"/>
        </w:rPr>
        <w:t>2</w:t>
      </w:r>
      <w:r w:rsidR="004D60EB">
        <w:rPr>
          <w:rFonts w:ascii="Times New Roman" w:hAnsi="Times New Roman" w:cs="Times New Roman"/>
          <w:b/>
          <w:sz w:val="24"/>
          <w:szCs w:val="24"/>
        </w:rPr>
        <w:t>2</w:t>
      </w:r>
      <w:r w:rsidRPr="00842E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244BE" w:rsidRPr="00842E5E" w:rsidRDefault="004244BE" w:rsidP="00424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BE" w:rsidRPr="00842E5E" w:rsidRDefault="004244BE" w:rsidP="00424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4BE" w:rsidRPr="00842E5E" w:rsidRDefault="004244BE" w:rsidP="004244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09" w:type="dxa"/>
        <w:tblInd w:w="-459" w:type="dxa"/>
        <w:tblLook w:val="04A0" w:firstRow="1" w:lastRow="0" w:firstColumn="1" w:lastColumn="0" w:noHBand="0" w:noVBand="1"/>
      </w:tblPr>
      <w:tblGrid>
        <w:gridCol w:w="1134"/>
        <w:gridCol w:w="3686"/>
        <w:gridCol w:w="2977"/>
        <w:gridCol w:w="3827"/>
        <w:gridCol w:w="3685"/>
      </w:tblGrid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дружины юных пожарных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соревнованиях по пожарно-прикладному спорту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Команда школы 9-11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ДЮП,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Отработка пожарной тревоги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ДЮП,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Беседы по пожарной безопасности в классах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ДЮП,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часть, встречи с работниками пожарной части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1-5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, координаторы классных дел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фотоколлажей по ППБ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Департамент печати, ДЮП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Конкурс памяток «Безопасный Новый год»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декабря 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5-11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Департамент печати, ДЮП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Городская конкурсная программа по ППБ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Команда 6-7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Викторина по ППБ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3-5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Агитбригада ДЮП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Классные часы по защищенности от терроризма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«Профилактика пожарной безопасности»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координатор классных дел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Классные часы по ППБ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F2CC5" w:rsidRPr="00842E5E" w:rsidTr="004244BE">
        <w:tc>
          <w:tcPr>
            <w:tcW w:w="1134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CF2CC5" w:rsidRPr="00842E5E" w:rsidRDefault="00CF2CC5" w:rsidP="0076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Инструктажи по ППБ перед каникулами</w:t>
            </w:r>
          </w:p>
        </w:tc>
        <w:tc>
          <w:tcPr>
            <w:tcW w:w="297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827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CF2CC5" w:rsidRPr="00842E5E" w:rsidRDefault="00CF2CC5" w:rsidP="0076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42E5E" w:rsidRDefault="004D60EB" w:rsidP="004D60EB">
      <w:pPr>
        <w:tabs>
          <w:tab w:val="left" w:pos="118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«30».08.2021г</w:t>
      </w:r>
    </w:p>
    <w:p w:rsidR="003F71DF" w:rsidRPr="00842E5E" w:rsidRDefault="00CF2CC5" w:rsidP="003F7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1DF" w:rsidRPr="00842E5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F71DF" w:rsidRPr="00842E5E" w:rsidRDefault="003F71DF" w:rsidP="003F7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5E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суицидального поведения </w:t>
      </w:r>
      <w:proofErr w:type="gramStart"/>
      <w:r w:rsidRPr="00842E5E"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 w:rsidRPr="00842E5E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</w:p>
    <w:p w:rsidR="003F71DF" w:rsidRPr="00842E5E" w:rsidRDefault="003F71DF" w:rsidP="003F7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5E">
        <w:rPr>
          <w:rFonts w:ascii="Times New Roman" w:hAnsi="Times New Roman" w:cs="Times New Roman"/>
          <w:b/>
          <w:sz w:val="24"/>
          <w:szCs w:val="24"/>
        </w:rPr>
        <w:t>на 20</w:t>
      </w:r>
      <w:r w:rsidR="00D72668">
        <w:rPr>
          <w:rFonts w:ascii="Times New Roman" w:hAnsi="Times New Roman" w:cs="Times New Roman"/>
          <w:b/>
          <w:sz w:val="24"/>
          <w:szCs w:val="24"/>
        </w:rPr>
        <w:t>2</w:t>
      </w:r>
      <w:r w:rsidR="004D60EB">
        <w:rPr>
          <w:rFonts w:ascii="Times New Roman" w:hAnsi="Times New Roman" w:cs="Times New Roman"/>
          <w:b/>
          <w:sz w:val="24"/>
          <w:szCs w:val="24"/>
        </w:rPr>
        <w:t>1</w:t>
      </w:r>
      <w:r w:rsidRPr="00842E5E">
        <w:rPr>
          <w:rFonts w:ascii="Times New Roman" w:hAnsi="Times New Roman" w:cs="Times New Roman"/>
          <w:b/>
          <w:sz w:val="24"/>
          <w:szCs w:val="24"/>
        </w:rPr>
        <w:t>-20</w:t>
      </w:r>
      <w:r w:rsidR="00D72668">
        <w:rPr>
          <w:rFonts w:ascii="Times New Roman" w:hAnsi="Times New Roman" w:cs="Times New Roman"/>
          <w:b/>
          <w:sz w:val="24"/>
          <w:szCs w:val="24"/>
        </w:rPr>
        <w:t>2</w:t>
      </w:r>
      <w:r w:rsidR="004D60EB">
        <w:rPr>
          <w:rFonts w:ascii="Times New Roman" w:hAnsi="Times New Roman" w:cs="Times New Roman"/>
          <w:b/>
          <w:sz w:val="24"/>
          <w:szCs w:val="24"/>
        </w:rPr>
        <w:t>2</w:t>
      </w:r>
      <w:r w:rsidRPr="00842E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F71DF" w:rsidRPr="00842E5E" w:rsidRDefault="003F71DF" w:rsidP="003F71DF">
      <w:pPr>
        <w:pStyle w:val="a8"/>
        <w:ind w:left="0"/>
      </w:pPr>
      <w:r w:rsidRPr="00842E5E">
        <w:rPr>
          <w:bCs/>
        </w:rPr>
        <w:t xml:space="preserve">Цель: </w:t>
      </w:r>
      <w:r w:rsidRPr="00842E5E"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3F71DF" w:rsidRPr="00842E5E" w:rsidRDefault="003F71DF" w:rsidP="003F71DF">
      <w:pPr>
        <w:pStyle w:val="a8"/>
        <w:ind w:left="0"/>
      </w:pPr>
      <w:r w:rsidRPr="00842E5E">
        <w:rPr>
          <w:bCs/>
        </w:rPr>
        <w:t>Задачи:   </w:t>
      </w:r>
    </w:p>
    <w:p w:rsidR="003F71DF" w:rsidRPr="00842E5E" w:rsidRDefault="003F71DF" w:rsidP="003F71DF">
      <w:pPr>
        <w:rPr>
          <w:rFonts w:ascii="Times New Roman" w:eastAsia="Times New Roman" w:hAnsi="Times New Roman" w:cs="Times New Roman"/>
          <w:sz w:val="24"/>
          <w:szCs w:val="24"/>
        </w:rPr>
      </w:pPr>
      <w:r w:rsidRPr="00842E5E">
        <w:rPr>
          <w:rFonts w:ascii="Times New Roman" w:hAnsi="Times New Roman" w:cs="Times New Roman"/>
          <w:bCs/>
          <w:sz w:val="24"/>
          <w:szCs w:val="24"/>
        </w:rPr>
        <w:t>1) Выявление детей, нуждающихся в незамедлительной помощи и защите, оказание первой экстренной помощи.</w:t>
      </w:r>
      <w:r w:rsidRPr="00842E5E">
        <w:rPr>
          <w:rFonts w:ascii="Times New Roman" w:hAnsi="Times New Roman" w:cs="Times New Roman"/>
          <w:sz w:val="24"/>
          <w:szCs w:val="24"/>
        </w:rPr>
        <w:br/>
        <w:t>2)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3F71DF" w:rsidRPr="00842E5E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842E5E">
        <w:rPr>
          <w:rFonts w:ascii="Times New Roman" w:hAnsi="Times New Roman" w:cs="Times New Roman"/>
          <w:sz w:val="24"/>
          <w:szCs w:val="24"/>
        </w:rPr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3F71DF" w:rsidRPr="00842E5E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842E5E">
        <w:rPr>
          <w:rFonts w:ascii="Times New Roman" w:hAnsi="Times New Roman" w:cs="Times New Roman"/>
          <w:sz w:val="24"/>
          <w:szCs w:val="24"/>
        </w:rPr>
        <w:t>4) Выявление и сопровождение учащихся «группы риска»</w:t>
      </w:r>
    </w:p>
    <w:p w:rsidR="003F71DF" w:rsidRPr="00842E5E" w:rsidRDefault="003F71DF" w:rsidP="003F71DF">
      <w:pPr>
        <w:rPr>
          <w:rFonts w:ascii="Times New Roman" w:hAnsi="Times New Roman" w:cs="Times New Roman"/>
          <w:sz w:val="24"/>
          <w:szCs w:val="24"/>
        </w:rPr>
      </w:pPr>
      <w:r w:rsidRPr="00842E5E">
        <w:rPr>
          <w:rFonts w:ascii="Times New Roman" w:hAnsi="Times New Roman" w:cs="Times New Roman"/>
          <w:sz w:val="24"/>
          <w:szCs w:val="24"/>
        </w:rPr>
        <w:t>5)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p w:rsidR="003F71DF" w:rsidRPr="00842E5E" w:rsidRDefault="003F71DF" w:rsidP="003F71D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080"/>
        <w:gridCol w:w="1984"/>
        <w:gridCol w:w="2977"/>
      </w:tblGrid>
      <w:tr w:rsidR="003F71DF" w:rsidRPr="00842E5E" w:rsidTr="003F71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F71DF" w:rsidRPr="00842E5E" w:rsidTr="003F71D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842E5E" w:rsidRPr="0084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оллективом</w:t>
            </w:r>
            <w:proofErr w:type="spellEnd"/>
          </w:p>
        </w:tc>
      </w:tr>
      <w:tr w:rsidR="003F71DF" w:rsidRPr="00842E5E" w:rsidTr="003F71DF">
        <w:trPr>
          <w:trHeight w:val="7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 w:rsidP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 для классных руководителей с целью изучения нормативной базы по данному вопросу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3F71DF" w:rsidRPr="00842E5E" w:rsidTr="003F71DF">
        <w:trPr>
          <w:trHeight w:val="5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Семинар «Профилактика суицида в школе»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информационных листовок, памяток для классных руководителей по профилактике суицида 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ВР., педагог-психолог,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F71DF" w:rsidRPr="00842E5E" w:rsidTr="003F71DF">
        <w:trPr>
          <w:trHeight w:val="3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работе школьной службе медиации</w:t>
            </w:r>
          </w:p>
          <w:p w:rsidR="003F71DF" w:rsidRPr="00842E5E" w:rsidRDefault="003F71DF" w:rsidP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информации на  стенд на тему: "Психологическая помощь. Телефон доверия"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</w:p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информационного стенда на тему: "Линия помощи "Дети онлайн". О получении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 w:rsidP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дню предотвращения суицида. - Психологическая акция «Жизнь прекрасна!» среди учащихся начального, среднего, старшего звена, направленная на развитие жизнеутверждающих установок, оптимизма и профилактики - Оформление информационного стенда на тему: </w:t>
            </w: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не ссориться</w:t>
            </w:r>
            <w:proofErr w:type="gramEnd"/>
            <w:r w:rsidRPr="00842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родителями"</w:t>
            </w:r>
          </w:p>
          <w:p w:rsidR="003F71DF" w:rsidRPr="00842E5E" w:rsidRDefault="003F71DF" w:rsidP="004D60EB">
            <w:pPr>
              <w:pStyle w:val="a8"/>
              <w:numPr>
                <w:ilvl w:val="0"/>
                <w:numId w:val="10"/>
              </w:numPr>
              <w:spacing w:after="200"/>
              <w:ind w:left="0"/>
            </w:pPr>
            <w:r w:rsidRPr="00842E5E">
              <w:t>- Оформление информационного стенда на тему: " Что делать, если тебя никто не хочет слушать и не понимает"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старший вожатый 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учащихся 10-х классов к обучению в старшем звене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F71DF" w:rsidRPr="00842E5E" w:rsidTr="003F71DF">
        <w:trPr>
          <w:trHeight w:val="7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, Педагог-психолог, классные руководители</w:t>
            </w:r>
          </w:p>
        </w:tc>
      </w:tr>
      <w:tr w:rsidR="003F71DF" w:rsidRPr="00842E5E" w:rsidTr="003F71DF">
        <w:trPr>
          <w:trHeight w:val="7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 w:rsidP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 w:rsidP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, инспектор ПДН, классные руководители, педагог-психолог, медработник.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 w:rsidP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 w:rsidP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на тему: «Экзамены. Как снизить стресс».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консультативной помощи учащимся во время подготовки и проведения ОГЭ, ЕГЭ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просвещение учащихся о работе службы телефона доверия:</w:t>
            </w:r>
          </w:p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на тему: «17 мая - Международный день Детского телефона доверия»</w:t>
            </w:r>
          </w:p>
          <w:p w:rsidR="003F71DF" w:rsidRPr="00842E5E" w:rsidRDefault="003F71DF" w:rsidP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F71DF" w:rsidRPr="00842E5E" w:rsidTr="003F71DF">
        <w:trPr>
          <w:trHeight w:val="3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семьями, попавшими в трудную жизненную ситуацию</w:t>
            </w:r>
          </w:p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 w:rsidP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ПДН, классные руководители, педагог-психолог, 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педагог-психолог, классные руководители,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 w:rsidP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 памяток,  информации для родителей: «Телефон доверия для детей и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Педагог-психолог, разработчики сайта.</w:t>
            </w:r>
          </w:p>
        </w:tc>
      </w:tr>
      <w:tr w:rsidR="003F71DF" w:rsidRPr="00842E5E" w:rsidTr="003F71DF">
        <w:trPr>
          <w:trHeight w:val="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Взаимодействие с КДН, структурами, ведомствами</w:t>
            </w:r>
          </w:p>
        </w:tc>
      </w:tr>
      <w:tr w:rsidR="003F71DF" w:rsidRPr="00842E5E" w:rsidTr="003F71DF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1DF" w:rsidRPr="00842E5E" w:rsidTr="003F71D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1DF" w:rsidRPr="00842E5E" w:rsidTr="003F71DF">
        <w:trPr>
          <w:trHeight w:val="3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</w:tr>
      <w:tr w:rsidR="003F71DF" w:rsidRPr="00842E5E" w:rsidTr="003F71DF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Анализ результатов. Совещание при директоре: «О результатах профилактики суицида в школе»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DF" w:rsidRPr="00842E5E" w:rsidRDefault="003F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педагог-психолог, </w:t>
            </w:r>
            <w:proofErr w:type="spell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2E5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</w:tbl>
    <w:p w:rsidR="00CF2CC5" w:rsidRPr="00842E5E" w:rsidRDefault="00CF2CC5" w:rsidP="00424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411" w:rsidRDefault="0079658B" w:rsidP="0079658B">
      <w:pPr>
        <w:tabs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6411" w:rsidRDefault="00CD6411" w:rsidP="0079658B">
      <w:pPr>
        <w:tabs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411" w:rsidRDefault="00CD6411" w:rsidP="0079658B">
      <w:pPr>
        <w:tabs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CC5" w:rsidRPr="00C70B2A" w:rsidRDefault="00CF2CC5" w:rsidP="00C70B2A">
      <w:pPr>
        <w:tabs>
          <w:tab w:val="center" w:pos="7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D4" w:rsidRPr="00C903D4" w:rsidRDefault="004D60EB" w:rsidP="00C903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903D4" w:rsidRPr="00C9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C903D4" w:rsidRPr="00C903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</w:t>
      </w:r>
      <w:r w:rsidR="00C903D4" w:rsidRPr="00C903D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03D4" w:rsidRPr="00C903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C903D4" w:rsidRPr="00C903D4" w:rsidRDefault="00C903D4" w:rsidP="00C9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C903D4" w:rsidRPr="00C903D4" w:rsidRDefault="00C903D4" w:rsidP="00C9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b/>
          <w:sz w:val="24"/>
          <w:szCs w:val="24"/>
          <w:lang w:eastAsia="ru-RU"/>
        </w:rPr>
        <w:t>по профилактике экстремистских проявлений</w:t>
      </w:r>
    </w:p>
    <w:p w:rsidR="00C903D4" w:rsidRPr="00C903D4" w:rsidRDefault="00C903D4" w:rsidP="00C9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b/>
          <w:sz w:val="24"/>
          <w:szCs w:val="24"/>
          <w:lang w:eastAsia="ru-RU"/>
        </w:rPr>
        <w:t>среди обучающихся</w:t>
      </w:r>
    </w:p>
    <w:p w:rsidR="00C903D4" w:rsidRPr="00C903D4" w:rsidRDefault="00C903D4" w:rsidP="00C90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 w:rsidR="004D60EB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C903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4D60EB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C903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903D4" w:rsidRPr="00C903D4" w:rsidRDefault="00C903D4" w:rsidP="00C903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b/>
          <w:sz w:val="24"/>
          <w:szCs w:val="24"/>
          <w:lang w:eastAsia="ru-RU"/>
        </w:rPr>
        <w:t>Основание: 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25.07.2002 № 114-ФЗ "О противодействии экстремистской деятельности</w:t>
      </w:r>
      <w:proofErr w:type="gramStart"/>
      <w:r w:rsidRPr="00C903D4">
        <w:rPr>
          <w:rFonts w:ascii="Times New Roman" w:hAnsi="Times New Roman" w:cs="Times New Roman"/>
          <w:sz w:val="24"/>
          <w:szCs w:val="24"/>
          <w:lang w:eastAsia="ru-RU"/>
        </w:rPr>
        <w:t>".</w:t>
      </w:r>
      <w:r w:rsidRPr="00C903D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D4">
        <w:rPr>
          <w:rFonts w:ascii="Times New Roman" w:hAnsi="Times New Roman" w:cs="Times New Roman"/>
          <w:sz w:val="24"/>
          <w:szCs w:val="24"/>
        </w:rPr>
        <w:t>- Федеральный закон от 06.03.2006 № 35-ФЗ «О противодействии терроризму»;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D4">
        <w:rPr>
          <w:rFonts w:ascii="Times New Roman" w:hAnsi="Times New Roman" w:cs="Times New Roman"/>
          <w:sz w:val="24"/>
          <w:szCs w:val="24"/>
        </w:rPr>
        <w:t>- Стратегия противодействия экстремизму в Российской Федерации до 2025 года, утвержденная Президентом Российской Федерации от 28.11.2014 (Пр-2753);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D4">
        <w:rPr>
          <w:rFonts w:ascii="Times New Roman" w:hAnsi="Times New Roman" w:cs="Times New Roman"/>
          <w:sz w:val="24"/>
          <w:szCs w:val="24"/>
        </w:rPr>
        <w:t>- Стратегия национальной безопасности Российской Федерации, утвержденная Указом Президента Российской Федерации от 31.12.2015 № 683;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D4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«О мерах по реализации Федерального Закона «О противодействии терроризму» от 06.06.2007 г. № 352. 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D4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C903D4">
        <w:rPr>
          <w:rFonts w:ascii="Times New Roman" w:hAnsi="Times New Roman" w:cs="Times New Roman"/>
          <w:sz w:val="24"/>
          <w:szCs w:val="24"/>
          <w:lang w:eastAsia="ru-RU"/>
        </w:rPr>
        <w:t>: Создание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03D4">
        <w:rPr>
          <w:rFonts w:ascii="Times New Roman" w:hAnsi="Times New Roman" w:cs="Times New Roman"/>
          <w:b/>
          <w:sz w:val="24"/>
          <w:szCs w:val="24"/>
          <w:lang w:eastAsia="ru-RU"/>
        </w:rPr>
        <w:t>Задачи: 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sz w:val="24"/>
          <w:szCs w:val="24"/>
          <w:lang w:eastAsia="ru-RU"/>
        </w:rPr>
        <w:t>1. Воспитание культуры толерантности через систему образования.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sz w:val="24"/>
          <w:szCs w:val="24"/>
          <w:lang w:eastAsia="ru-RU"/>
        </w:rPr>
        <w:t>2. Укрепление толерантного сознания школьников и профилактика среди них экстремистских проявлений.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sz w:val="24"/>
          <w:szCs w:val="24"/>
          <w:lang w:eastAsia="ru-RU"/>
        </w:rPr>
        <w:t>3. Выявление и преодоление распространения негативных тенденций, тормозящих социальное и культурное развитие учащихся.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sz w:val="24"/>
          <w:szCs w:val="24"/>
          <w:lang w:eastAsia="ru-RU"/>
        </w:rPr>
        <w:t>4. Достижение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C903D4" w:rsidRPr="00C903D4" w:rsidRDefault="00C903D4" w:rsidP="00C903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03D4">
        <w:rPr>
          <w:rFonts w:ascii="Times New Roman" w:hAnsi="Times New Roman" w:cs="Times New Roman"/>
          <w:sz w:val="24"/>
          <w:szCs w:val="24"/>
          <w:lang w:eastAsia="ru-RU"/>
        </w:rPr>
        <w:t>5. 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534"/>
        <w:gridCol w:w="8363"/>
        <w:gridCol w:w="2977"/>
        <w:gridCol w:w="3260"/>
      </w:tblGrid>
      <w:tr w:rsidR="00C903D4" w:rsidRPr="00C903D4" w:rsidTr="004D60EB"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63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77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60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903D4" w:rsidRPr="00C903D4" w:rsidTr="004D60EB"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Обновление материалов информационного стенда по профилактике экстремистских проявлений среди учащихся «              »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</w:tr>
      <w:tr w:rsidR="00C903D4" w:rsidRPr="00C903D4" w:rsidTr="004D60EB"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социальный педагог</w:t>
            </w:r>
          </w:p>
        </w:tc>
      </w:tr>
      <w:tr w:rsidR="00C903D4" w:rsidRPr="00C903D4" w:rsidTr="004D60EB"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Педагоги – психологи, классные руководители</w:t>
            </w:r>
          </w:p>
        </w:tc>
      </w:tr>
      <w:tr w:rsidR="00C903D4" w:rsidRPr="00C903D4" w:rsidTr="004D60EB"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Демонстрация 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классные руководители</w:t>
            </w:r>
          </w:p>
        </w:tc>
      </w:tr>
      <w:tr w:rsidR="00C903D4" w:rsidRPr="00C903D4" w:rsidTr="004D60EB">
        <w:trPr>
          <w:trHeight w:val="2142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Тематические классные часы и беседы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</w:rPr>
            </w:pPr>
            <w:r w:rsidRPr="00C903D4">
              <w:rPr>
                <w:rFonts w:ascii="Times New Roman" w:hAnsi="Times New Roman" w:cs="Times New Roman"/>
              </w:rPr>
              <w:t>«Толерантность и межнациональные конфликты. Как они связаны?»,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</w:rPr>
            </w:pPr>
            <w:r w:rsidRPr="00C903D4">
              <w:rPr>
                <w:rFonts w:ascii="Times New Roman" w:hAnsi="Times New Roman" w:cs="Times New Roman"/>
              </w:rPr>
              <w:t>«Мы жители многонационального края!»,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</w:rPr>
            </w:pPr>
            <w:r w:rsidRPr="00C903D4">
              <w:rPr>
                <w:rFonts w:ascii="Times New Roman" w:hAnsi="Times New Roman" w:cs="Times New Roman"/>
              </w:rPr>
              <w:t>«Что значит жить в мире с собой и другими?»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</w:rPr>
            </w:pPr>
            <w:r w:rsidRPr="00C903D4">
              <w:rPr>
                <w:rFonts w:ascii="Times New Roman" w:hAnsi="Times New Roman" w:cs="Times New Roman"/>
              </w:rPr>
              <w:t xml:space="preserve"> «Мы против насилия и экстремизма»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</w:rPr>
            </w:pPr>
            <w:r w:rsidRPr="00C903D4">
              <w:t>«</w:t>
            </w:r>
            <w:r w:rsidRPr="00C903D4">
              <w:rPr>
                <w:rFonts w:ascii="Times New Roman" w:hAnsi="Times New Roman" w:cs="Times New Roman"/>
              </w:rPr>
              <w:t>Богатое многообразие мировых культур»,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</w:rPr>
            </w:pPr>
            <w:r w:rsidRPr="00C903D4">
              <w:rPr>
                <w:rFonts w:ascii="Times New Roman" w:hAnsi="Times New Roman" w:cs="Times New Roman"/>
              </w:rPr>
              <w:t> «Толерантность и межнациональные конфликты. Как они связаны?», «Безопасность в сети Интернет»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C903D4" w:rsidRPr="00C903D4" w:rsidTr="004D60EB">
        <w:trPr>
          <w:trHeight w:val="469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Тематические беседы с инспектором ОДН по профилактике терроризма и экстремизма в подростковой среде </w:t>
            </w:r>
            <w:proofErr w:type="gramStart"/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с учащимися)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социальный педагог</w:t>
            </w:r>
          </w:p>
        </w:tc>
      </w:tr>
      <w:tr w:rsidR="00C903D4" w:rsidRPr="00C903D4" w:rsidTr="004D60EB">
        <w:trPr>
          <w:trHeight w:val="1036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Тематические беседы с инспектором ОДН по профилактике терроризма и экстремизма в подростковой среде «Современные молодежные неформальные объединения</w:t>
            </w:r>
            <w:proofErr w:type="gramStart"/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»(</w:t>
            </w:r>
            <w:proofErr w:type="gramEnd"/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 xml:space="preserve"> с родителями)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социальный педагог</w:t>
            </w:r>
          </w:p>
        </w:tc>
      </w:tr>
      <w:tr w:rsidR="00C903D4" w:rsidRPr="00C903D4" w:rsidTr="004D60EB">
        <w:trPr>
          <w:trHeight w:val="328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 xml:space="preserve">Встреча учащихся с участковым  по вопросу ответственности за участие в противоправных действиях 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03D4" w:rsidRPr="00C903D4" w:rsidTr="004D60EB">
        <w:trPr>
          <w:trHeight w:val="846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Работа объединений дополнительного образования (систематическая работа спортивных секций)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ВР, педагоги </w:t>
            </w:r>
            <w:proofErr w:type="gramStart"/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</w:tr>
      <w:tr w:rsidR="00C903D4" w:rsidRPr="00C903D4" w:rsidTr="004D60EB">
        <w:trPr>
          <w:trHeight w:val="151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Вовлечение учащихся, состоящих на различных видах контроля: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- в спортивные мероприятия: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- военно-патриотическая  игра «И помнит мир спасенный…»;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- соревнования по туристскому многоборью;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- легкоатлетические соревнования;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- соревнования по мини-футболу, волейболу, настольному теннису.</w:t>
            </w:r>
          </w:p>
          <w:p w:rsidR="00C903D4" w:rsidRPr="00C903D4" w:rsidRDefault="00C903D4" w:rsidP="00C903D4">
            <w:pPr>
              <w:rPr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- в конкурсы, фестивали, праздники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903D4" w:rsidRPr="00C903D4" w:rsidTr="004D60EB">
        <w:trPr>
          <w:trHeight w:val="454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Тематические выставки работ учащихся, направленные на развитие межэтнической интеграции и профилактику проявлений экстремизма в школьной среде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-«Мир на планете – счастливы дети!»;</w:t>
            </w:r>
          </w:p>
          <w:p w:rsidR="00C903D4" w:rsidRPr="00C903D4" w:rsidRDefault="00C903D4" w:rsidP="00C903D4">
            <w:pPr>
              <w:rPr>
                <w:rFonts w:ascii="Times New Roman" w:hAnsi="Times New Roman" w:cs="Times New Roman"/>
                <w:lang w:eastAsia="ru-RU"/>
              </w:rPr>
            </w:pPr>
            <w:r w:rsidRPr="00C903D4">
              <w:rPr>
                <w:rFonts w:ascii="Times New Roman" w:hAnsi="Times New Roman" w:cs="Times New Roman"/>
                <w:lang w:eastAsia="ru-RU"/>
              </w:rPr>
              <w:t>- «Мы такие разные, и все-таки мы вместе»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903D4" w:rsidRPr="00C903D4" w:rsidTr="004D60EB">
        <w:trPr>
          <w:trHeight w:val="318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C903D4" w:rsidRPr="00C903D4" w:rsidTr="004D60EB">
        <w:trPr>
          <w:trHeight w:val="285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Консультации для родителей и детей, оказавшихся в трудной жизненной ситуации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педагоги-психологи</w:t>
            </w:r>
          </w:p>
        </w:tc>
      </w:tr>
      <w:tr w:rsidR="00C903D4" w:rsidRPr="00C903D4" w:rsidTr="004D60EB">
        <w:trPr>
          <w:trHeight w:val="267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Классные родительские собрания по вопросам воспитания культуры толерантности "Формирование толерантного поведения в семье".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педагоги-психологи. классные руководители</w:t>
            </w:r>
          </w:p>
        </w:tc>
      </w:tr>
      <w:tr w:rsidR="00C903D4" w:rsidRPr="00C903D4" w:rsidTr="004D60EB">
        <w:trPr>
          <w:trHeight w:val="151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Разработка и выпуск памяток для родителей по профилактике экстремизма.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Социальный педагог, педагог-организатор</w:t>
            </w:r>
          </w:p>
        </w:tc>
      </w:tr>
      <w:tr w:rsidR="00C903D4" w:rsidRPr="00C903D4" w:rsidTr="004D60EB">
        <w:trPr>
          <w:trHeight w:val="385"/>
        </w:trPr>
        <w:tc>
          <w:tcPr>
            <w:tcW w:w="534" w:type="dxa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Участие в рейдах по местам массового пребывания подростков, по семьям, состоящих  на различных видах учета</w:t>
            </w:r>
          </w:p>
        </w:tc>
        <w:tc>
          <w:tcPr>
            <w:tcW w:w="2977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C903D4" w:rsidRPr="00C903D4" w:rsidRDefault="00C903D4" w:rsidP="00C903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3D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ВР, Социальный педагог</w:t>
            </w:r>
          </w:p>
        </w:tc>
      </w:tr>
    </w:tbl>
    <w:p w:rsidR="00C903D4" w:rsidRDefault="00C903D4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Default="00C70B2A" w:rsidP="00C70B2A">
      <w:pPr>
        <w:tabs>
          <w:tab w:val="left" w:pos="121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«30»08.2021г</w:t>
      </w:r>
    </w:p>
    <w:p w:rsidR="00C70B2A" w:rsidRPr="00C903D4" w:rsidRDefault="00C70B2A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0B2A" w:rsidRPr="00C70B2A" w:rsidRDefault="00C70B2A" w:rsidP="00C70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2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70B2A" w:rsidRPr="00C70B2A" w:rsidRDefault="00C70B2A" w:rsidP="00C70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2A">
        <w:rPr>
          <w:rFonts w:ascii="Times New Roman" w:hAnsi="Times New Roman" w:cs="Times New Roman"/>
          <w:b/>
          <w:sz w:val="24"/>
          <w:szCs w:val="24"/>
        </w:rPr>
        <w:t>мероприятий по профилактике вандализма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70B2A">
        <w:rPr>
          <w:rFonts w:ascii="Times New Roman" w:hAnsi="Times New Roman" w:cs="Times New Roman"/>
          <w:b/>
          <w:sz w:val="24"/>
          <w:szCs w:val="24"/>
        </w:rPr>
        <w:t>–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70B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0B2A" w:rsidRPr="00C70B2A" w:rsidRDefault="00C70B2A" w:rsidP="00C70B2A">
      <w:pPr>
        <w:spacing w:before="35" w:after="35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0B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C70B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C70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503"/>
      <w:r w:rsidRPr="00C70B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Воспитание у детей уважительного отношения к национальному и культурному наследию, историческим ценностям, продуктам человеческого труда и творческой деятельности, формирование здорового образа жизни и законопослушного поведения, развитие чувства патриотизма, любви к своему отечеству, городу, дому, школе, семье </w:t>
      </w:r>
    </w:p>
    <w:p w:rsidR="00C70B2A" w:rsidRPr="00C70B2A" w:rsidRDefault="00C70B2A" w:rsidP="00C70B2A">
      <w:pPr>
        <w:spacing w:before="35" w:after="35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70B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Задачи:</w:t>
      </w:r>
    </w:p>
    <w:bookmarkEnd w:id="1"/>
    <w:p w:rsidR="00C70B2A" w:rsidRPr="00C70B2A" w:rsidRDefault="00C70B2A" w:rsidP="00C7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2A">
        <w:rPr>
          <w:rFonts w:ascii="Times New Roman" w:hAnsi="Times New Roman" w:cs="Times New Roman"/>
          <w:sz w:val="24"/>
          <w:szCs w:val="24"/>
        </w:rPr>
        <w:t>- привлечь внимание родителей, педагогов, общественности к актуальной проблеме вандализма среди подростков;</w:t>
      </w:r>
    </w:p>
    <w:p w:rsidR="00C70B2A" w:rsidRPr="00C70B2A" w:rsidRDefault="00C70B2A" w:rsidP="00C7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2A">
        <w:rPr>
          <w:rFonts w:ascii="Times New Roman" w:hAnsi="Times New Roman" w:cs="Times New Roman"/>
          <w:sz w:val="24"/>
          <w:szCs w:val="24"/>
        </w:rPr>
        <w:t>- повысить информированность учащихся о правилах безопасного поведения в социальной среде;</w:t>
      </w:r>
    </w:p>
    <w:p w:rsidR="00C70B2A" w:rsidRPr="00C70B2A" w:rsidRDefault="00C70B2A" w:rsidP="00C70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2A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атмосферы нетерпимости к </w:t>
      </w:r>
      <w:r w:rsidRPr="00C70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разрушениям и порче</w:t>
      </w:r>
      <w:r w:rsidRPr="00C70B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13041" w:type="dxa"/>
        <w:tblInd w:w="817" w:type="dxa"/>
        <w:tblLook w:val="04A0" w:firstRow="1" w:lastRow="0" w:firstColumn="1" w:lastColumn="0" w:noHBand="0" w:noVBand="1"/>
      </w:tblPr>
      <w:tblGrid>
        <w:gridCol w:w="709"/>
        <w:gridCol w:w="4819"/>
        <w:gridCol w:w="2268"/>
        <w:gridCol w:w="2410"/>
        <w:gridCol w:w="2835"/>
      </w:tblGrid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Классные часы «Хулиганство. Причины  и  последствия»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Беседы «Граффити  как одно   из проявлений вандализма», «Бытовой вандализм», «Вандализм                   на дорогах и  в городском  транспорте», «Борьба с вандализмом   на детских и спортивных площадках города», «Вандализм на железной дороге», «Осквернение памятников                      и могил. Закон и ответственность» и др.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«Вандализм»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:rsidR="00C70B2A" w:rsidRPr="00C70B2A" w:rsidRDefault="00C70B2A" w:rsidP="00C7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«Вандализм как преступление против общественного порядка»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(онлайн – офлайн режим)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«Енисейский» </w:t>
            </w:r>
          </w:p>
          <w:p w:rsidR="00C70B2A" w:rsidRPr="00C70B2A" w:rsidRDefault="00C70B2A" w:rsidP="00C70B2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«Вандализм как преступление против </w:t>
            </w:r>
            <w:r w:rsidRPr="00C70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наказание»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ноябрь 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инспектор ПДН</w:t>
            </w:r>
          </w:p>
        </w:tc>
      </w:tr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  <w:p w:rsidR="00C70B2A" w:rsidRPr="00C70B2A" w:rsidRDefault="00C70B2A" w:rsidP="00C70B2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«Молодёжь против вандализма!»</w:t>
            </w:r>
          </w:p>
          <w:p w:rsidR="00C70B2A" w:rsidRPr="00C70B2A" w:rsidRDefault="00C70B2A" w:rsidP="00C70B2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Эссе «Вандализм. Причины и последствия»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</w:t>
            </w:r>
            <w:proofErr w:type="gram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, оказавшихся в трудной жизненной ситуации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ind w:left="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C70B2A" w:rsidRPr="00C70B2A" w:rsidRDefault="00C70B2A" w:rsidP="00C70B2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70B2A" w:rsidRPr="00C70B2A" w:rsidRDefault="00C70B2A" w:rsidP="00C70B2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</w:t>
            </w:r>
          </w:p>
        </w:tc>
      </w:tr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                     с </w:t>
            </w:r>
            <w:proofErr w:type="gram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ind w:left="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C70B2A" w:rsidRPr="00C70B2A" w:rsidRDefault="00C70B2A" w:rsidP="00C70B2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70B2A" w:rsidRPr="00C70B2A" w:rsidRDefault="00C70B2A" w:rsidP="00C70B2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</w:t>
            </w:r>
          </w:p>
        </w:tc>
      </w:tr>
      <w:tr w:rsidR="00C70B2A" w:rsidRPr="00C70B2A" w:rsidTr="00C70B2A">
        <w:tc>
          <w:tcPr>
            <w:tcW w:w="709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70B2A" w:rsidRPr="00C70B2A" w:rsidRDefault="00C70B2A" w:rsidP="00C7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приглашением  сотрудников </w:t>
            </w:r>
            <w:proofErr w:type="spell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, ПДН</w:t>
            </w:r>
          </w:p>
          <w:p w:rsidR="00C70B2A" w:rsidRPr="00C70B2A" w:rsidRDefault="00C70B2A" w:rsidP="00C7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«Борьба с вандализмом – дело общее»</w:t>
            </w:r>
          </w:p>
        </w:tc>
        <w:tc>
          <w:tcPr>
            <w:tcW w:w="2268" w:type="dxa"/>
          </w:tcPr>
          <w:p w:rsidR="00C70B2A" w:rsidRPr="00C70B2A" w:rsidRDefault="00C70B2A" w:rsidP="00C70B2A">
            <w:pPr>
              <w:ind w:left="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:rsidR="00C70B2A" w:rsidRPr="00C70B2A" w:rsidRDefault="00C70B2A" w:rsidP="00C7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70B2A" w:rsidRPr="00C70B2A" w:rsidRDefault="00C70B2A" w:rsidP="00C70B2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70B2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C70B2A" w:rsidRPr="00C70B2A" w:rsidRDefault="00C70B2A" w:rsidP="00C70B2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A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70B2A" w:rsidRPr="00C70B2A" w:rsidRDefault="00C70B2A" w:rsidP="00C70B2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B2A" w:rsidRPr="00C70B2A" w:rsidRDefault="00C70B2A" w:rsidP="00C70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B2A" w:rsidRPr="00C70B2A" w:rsidRDefault="00C70B2A" w:rsidP="00C7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B2A" w:rsidRPr="00C70B2A" w:rsidRDefault="00C70B2A" w:rsidP="00C70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0B2A" w:rsidRPr="00C70B2A" w:rsidRDefault="00C70B2A" w:rsidP="00C70B2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0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3D4" w:rsidRPr="00C903D4" w:rsidRDefault="00C903D4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3D4" w:rsidRPr="00C903D4" w:rsidRDefault="00C903D4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3D4" w:rsidRPr="00C903D4" w:rsidRDefault="00C903D4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3D4" w:rsidRPr="00C903D4" w:rsidRDefault="00C903D4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03D4" w:rsidRPr="00C903D4" w:rsidRDefault="00C903D4" w:rsidP="00C9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D4" w:rsidRPr="00C903D4" w:rsidRDefault="00C903D4" w:rsidP="00C903D4"/>
    <w:p w:rsidR="001F0241" w:rsidRPr="001F0241" w:rsidRDefault="001F0241" w:rsidP="001F0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41" w:rsidRPr="001F0241" w:rsidRDefault="001F0241" w:rsidP="001F0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41" w:rsidRPr="001F0241" w:rsidRDefault="001F0241" w:rsidP="001F0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41" w:rsidRPr="001F0241" w:rsidRDefault="001F0241" w:rsidP="001F0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41" w:rsidRPr="001F0241" w:rsidRDefault="001F0241" w:rsidP="001F0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41" w:rsidRPr="001F0241" w:rsidRDefault="001F0241" w:rsidP="001F0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41" w:rsidRPr="001F0241" w:rsidRDefault="001F0241" w:rsidP="001F0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41" w:rsidRPr="001F0241" w:rsidRDefault="001F0241" w:rsidP="001F0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41" w:rsidRPr="001F0241" w:rsidRDefault="001F0241" w:rsidP="001F02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241" w:rsidRPr="002B187F" w:rsidRDefault="001F0241" w:rsidP="0055207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97981" w:rsidRPr="005E7F9C" w:rsidRDefault="00B97981">
      <w:pPr>
        <w:rPr>
          <w:rFonts w:ascii="Times New Roman" w:hAnsi="Times New Roman" w:cs="Times New Roman"/>
          <w:sz w:val="24"/>
          <w:szCs w:val="24"/>
        </w:rPr>
      </w:pPr>
    </w:p>
    <w:sectPr w:rsidR="00B97981" w:rsidRPr="005E7F9C" w:rsidSect="00BE3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01" w:rsidRDefault="000E6A01" w:rsidP="004D60EB">
      <w:pPr>
        <w:spacing w:after="0" w:line="240" w:lineRule="auto"/>
      </w:pPr>
      <w:r>
        <w:separator/>
      </w:r>
    </w:p>
  </w:endnote>
  <w:endnote w:type="continuationSeparator" w:id="0">
    <w:p w:rsidR="000E6A01" w:rsidRDefault="000E6A01" w:rsidP="004D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01" w:rsidRDefault="000E6A01" w:rsidP="004D60EB">
      <w:pPr>
        <w:spacing w:after="0" w:line="240" w:lineRule="auto"/>
      </w:pPr>
      <w:r>
        <w:separator/>
      </w:r>
    </w:p>
  </w:footnote>
  <w:footnote w:type="continuationSeparator" w:id="0">
    <w:p w:rsidR="000E6A01" w:rsidRDefault="000E6A01" w:rsidP="004D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AE9"/>
    <w:multiLevelType w:val="hybridMultilevel"/>
    <w:tmpl w:val="53D81944"/>
    <w:lvl w:ilvl="0" w:tplc="A3603F8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754"/>
    <w:multiLevelType w:val="hybridMultilevel"/>
    <w:tmpl w:val="AD7AA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B9C"/>
    <w:multiLevelType w:val="hybridMultilevel"/>
    <w:tmpl w:val="CC24FA3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442AD"/>
    <w:multiLevelType w:val="hybridMultilevel"/>
    <w:tmpl w:val="58807956"/>
    <w:lvl w:ilvl="0" w:tplc="A3603F86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55643EE"/>
    <w:multiLevelType w:val="hybridMultilevel"/>
    <w:tmpl w:val="9CF87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33283"/>
    <w:multiLevelType w:val="hybridMultilevel"/>
    <w:tmpl w:val="8A60294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7B61D00"/>
    <w:multiLevelType w:val="hybridMultilevel"/>
    <w:tmpl w:val="CDD0641A"/>
    <w:lvl w:ilvl="0" w:tplc="7B2827C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A315636"/>
    <w:multiLevelType w:val="hybridMultilevel"/>
    <w:tmpl w:val="44B2C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A7E14"/>
    <w:multiLevelType w:val="hybridMultilevel"/>
    <w:tmpl w:val="11ECEC1A"/>
    <w:lvl w:ilvl="0" w:tplc="A3603F8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425E6"/>
    <w:multiLevelType w:val="hybridMultilevel"/>
    <w:tmpl w:val="580C5D10"/>
    <w:lvl w:ilvl="0" w:tplc="7B2827C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A7"/>
    <w:rsid w:val="00013072"/>
    <w:rsid w:val="00025138"/>
    <w:rsid w:val="00061617"/>
    <w:rsid w:val="00085ACD"/>
    <w:rsid w:val="00090F2D"/>
    <w:rsid w:val="000E6A01"/>
    <w:rsid w:val="00125A47"/>
    <w:rsid w:val="00167773"/>
    <w:rsid w:val="001928EB"/>
    <w:rsid w:val="001E0256"/>
    <w:rsid w:val="001F0241"/>
    <w:rsid w:val="00287BEA"/>
    <w:rsid w:val="002F6F4A"/>
    <w:rsid w:val="003046D4"/>
    <w:rsid w:val="00391CB8"/>
    <w:rsid w:val="003B08F9"/>
    <w:rsid w:val="003C0DDB"/>
    <w:rsid w:val="003F71DF"/>
    <w:rsid w:val="004244BE"/>
    <w:rsid w:val="004B7D70"/>
    <w:rsid w:val="004C735A"/>
    <w:rsid w:val="004D60EB"/>
    <w:rsid w:val="00552072"/>
    <w:rsid w:val="005B3026"/>
    <w:rsid w:val="005B51DF"/>
    <w:rsid w:val="005E7F9C"/>
    <w:rsid w:val="005F1759"/>
    <w:rsid w:val="00611FF8"/>
    <w:rsid w:val="0066780F"/>
    <w:rsid w:val="0067603E"/>
    <w:rsid w:val="00765044"/>
    <w:rsid w:val="0079658B"/>
    <w:rsid w:val="007976F8"/>
    <w:rsid w:val="00807716"/>
    <w:rsid w:val="00842E5E"/>
    <w:rsid w:val="008A5483"/>
    <w:rsid w:val="008E3032"/>
    <w:rsid w:val="009222C1"/>
    <w:rsid w:val="00952661"/>
    <w:rsid w:val="009F1420"/>
    <w:rsid w:val="00A34745"/>
    <w:rsid w:val="00A9045F"/>
    <w:rsid w:val="00AB58A7"/>
    <w:rsid w:val="00AC069F"/>
    <w:rsid w:val="00B30379"/>
    <w:rsid w:val="00B97981"/>
    <w:rsid w:val="00BC27B9"/>
    <w:rsid w:val="00BE3ADA"/>
    <w:rsid w:val="00C426A7"/>
    <w:rsid w:val="00C70B2A"/>
    <w:rsid w:val="00C80627"/>
    <w:rsid w:val="00C903D4"/>
    <w:rsid w:val="00CD6411"/>
    <w:rsid w:val="00CE786C"/>
    <w:rsid w:val="00CF1162"/>
    <w:rsid w:val="00CF2CC5"/>
    <w:rsid w:val="00D04BC1"/>
    <w:rsid w:val="00D55F7B"/>
    <w:rsid w:val="00D72668"/>
    <w:rsid w:val="00D74447"/>
    <w:rsid w:val="00DB0FD9"/>
    <w:rsid w:val="00E25C67"/>
    <w:rsid w:val="00E93F3F"/>
    <w:rsid w:val="00EB233D"/>
    <w:rsid w:val="00EB5D2C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5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58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8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58A7"/>
  </w:style>
  <w:style w:type="character" w:styleId="a3">
    <w:name w:val="Strong"/>
    <w:basedOn w:val="a0"/>
    <w:uiPriority w:val="22"/>
    <w:qFormat/>
    <w:rsid w:val="00AB58A7"/>
    <w:rPr>
      <w:b/>
      <w:bCs/>
    </w:rPr>
  </w:style>
  <w:style w:type="paragraph" w:styleId="a4">
    <w:name w:val="Normal (Web)"/>
    <w:basedOn w:val="a"/>
    <w:uiPriority w:val="99"/>
    <w:unhideWhenUsed/>
    <w:rsid w:val="00AB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B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B3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5B3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B30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B3026"/>
    <w:pPr>
      <w:spacing w:after="120"/>
    </w:pPr>
  </w:style>
  <w:style w:type="paragraph" w:styleId="aa">
    <w:name w:val="No Spacing"/>
    <w:link w:val="ab"/>
    <w:uiPriority w:val="1"/>
    <w:qFormat/>
    <w:rsid w:val="0002513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45F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1F0241"/>
  </w:style>
  <w:style w:type="character" w:customStyle="1" w:styleId="ab">
    <w:name w:val="Без интервала Знак"/>
    <w:link w:val="aa"/>
    <w:uiPriority w:val="1"/>
    <w:locked/>
    <w:rsid w:val="001F0241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1F02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F0241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F02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F024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0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semiHidden/>
    <w:unhideWhenUsed/>
    <w:rsid w:val="003F71DF"/>
    <w:rPr>
      <w:color w:val="0000FF" w:themeColor="hyperlink"/>
      <w:u w:val="single"/>
    </w:rPr>
  </w:style>
  <w:style w:type="character" w:customStyle="1" w:styleId="c2">
    <w:name w:val="c2"/>
    <w:basedOn w:val="a0"/>
    <w:rsid w:val="004D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5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58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8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8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58A7"/>
  </w:style>
  <w:style w:type="character" w:styleId="a3">
    <w:name w:val="Strong"/>
    <w:basedOn w:val="a0"/>
    <w:uiPriority w:val="22"/>
    <w:qFormat/>
    <w:rsid w:val="00AB58A7"/>
    <w:rPr>
      <w:b/>
      <w:bCs/>
    </w:rPr>
  </w:style>
  <w:style w:type="paragraph" w:styleId="a4">
    <w:name w:val="Normal (Web)"/>
    <w:basedOn w:val="a"/>
    <w:uiPriority w:val="99"/>
    <w:unhideWhenUsed/>
    <w:rsid w:val="00AB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B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5B3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5B3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B30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B3026"/>
    <w:pPr>
      <w:spacing w:after="120"/>
    </w:pPr>
  </w:style>
  <w:style w:type="paragraph" w:styleId="aa">
    <w:name w:val="No Spacing"/>
    <w:link w:val="ab"/>
    <w:uiPriority w:val="1"/>
    <w:qFormat/>
    <w:rsid w:val="0002513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9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45F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1F0241"/>
  </w:style>
  <w:style w:type="character" w:customStyle="1" w:styleId="ab">
    <w:name w:val="Без интервала Знак"/>
    <w:link w:val="aa"/>
    <w:uiPriority w:val="1"/>
    <w:locked/>
    <w:rsid w:val="001F0241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1F02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F0241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F02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F024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0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semiHidden/>
    <w:unhideWhenUsed/>
    <w:rsid w:val="003F71DF"/>
    <w:rPr>
      <w:color w:val="0000FF" w:themeColor="hyperlink"/>
      <w:u w:val="single"/>
    </w:rPr>
  </w:style>
  <w:style w:type="character" w:customStyle="1" w:styleId="c2">
    <w:name w:val="c2"/>
    <w:basedOn w:val="a0"/>
    <w:rsid w:val="004D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BE21-B448-4178-B549-B8988648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23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</dc:creator>
  <cp:lastModifiedBy>Колосова</cp:lastModifiedBy>
  <cp:revision>20</cp:revision>
  <cp:lastPrinted>2021-10-11T09:10:00Z</cp:lastPrinted>
  <dcterms:created xsi:type="dcterms:W3CDTF">2019-02-07T09:30:00Z</dcterms:created>
  <dcterms:modified xsi:type="dcterms:W3CDTF">2021-10-11T09:29:00Z</dcterms:modified>
</cp:coreProperties>
</file>