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4E5EFF" w:rsidRPr="00D46021" w:rsidTr="004E5EFF">
        <w:trPr>
          <w:trHeight w:val="995"/>
        </w:trPr>
        <w:tc>
          <w:tcPr>
            <w:tcW w:w="9400" w:type="dxa"/>
          </w:tcPr>
          <w:p w:rsidR="004E5EFF" w:rsidRPr="00D46021" w:rsidRDefault="00F25EB5" w:rsidP="004E5EFF">
            <w:pPr>
              <w:spacing w:after="200" w:line="276" w:lineRule="auto"/>
              <w:ind w:left="-142"/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2" o:spid="_x0000_s1028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.05pt" to="-5.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4D+gEAAJsDAAAOAAAAZHJzL2Uyb0RvYy54bWysU82O0zAQviPxDpbvNN2ILWzUdA9blQuC&#10;SvzcvY7dWPKfPKZpb8AZqY/AK3BgpZUWeIbkjRi7oVrghsjBmh/P55lvvswvd0aTrQignK3p2WRK&#10;ibDcNcpuavrm9erRU0ogMtsw7ayo6V4AvVw8fDDvfCVK1zrdiEAQxELV+Zq2MfqqKIC3wjCYOC8s&#10;JqULhkV0w6ZoAusQ3eiinE5nRedC44PjAgCjy2OSLjK+lILHl1KCiETXFHuL+Qz5vE5nsZizahOY&#10;bxUf22D/0IVhyuKjJ6gli4y8C+ovKKN4cOBknHBnCiel4iLPgNOcTf+Y5lXLvMizIDngTzTB/4Pl&#10;L7brQFRT05ISywyuqP88vB8O/bf+y3Agw4f+R3/Tf+1v++/97fAR7bvhE9op2d+N4QMpE5OdhwoB&#10;r+w6jB74dUi07GQwRGrl36JIMlE4OtnlPexPexC7SDgGn8xK3BXHxGxWXjzOWyqOIAnMB4jPhDMk&#10;GTXVyiaSWMW2zyHiw3j115UUtm6ltM6L1pZ0Nb04L88RnqHcpGYRTeORALAbSpjeoI55DBkRnFZN&#10;qk44sIcrHciWoZRQgY3rKNEMIgZruspfIgFf/60stbJk0B4Lc2q8pm2CFVmlY+eJwSNnybp2zT5T&#10;WSQPFZDRR7Umid330b7/Ty1+AgAA//8DAFBLAwQUAAYACAAAACEA4e5RPtwAAAAJAQAADwAAAGRy&#10;cy9kb3ducmV2LnhtbEyPwU7DMBBE70j8g7VI3FLblYhKiFMhRCQOcGjgA9x4SSLsdbDdJv17zAmO&#10;oxnNvKn3q7PsjCFOnhTIjQCG1Hsz0aDg470tdsBi0mS09YQKLhhh31xf1boyfqEDnrs0sFxCsdIK&#10;xpTmivPYj+h03PgZKXufPjidsgwDN0EvudxZvhWi5E5PlBdGPePTiP1Xd3IKWvN2eGlf7913ELsF&#10;bTfx+HxR6vZmfXwAlnBNf2H4xc/o0GSmoz+RicwqKKTM6EnBVgLLfiFFCeyYg6K8A97U/P+D5gcA&#10;AP//AwBQSwECLQAUAAYACAAAACEAtoM4kv4AAADhAQAAEwAAAAAAAAAAAAAAAAAAAAAAW0NvbnRl&#10;bnRfVHlwZXNdLnhtbFBLAQItABQABgAIAAAAIQA4/SH/1gAAAJQBAAALAAAAAAAAAAAAAAAAAC8B&#10;AABfcmVscy8ucmVsc1BLAQItABQABgAIAAAAIQAHgw4D+gEAAJsDAAAOAAAAAAAAAAAAAAAAAC4C&#10;AABkcnMvZTJvRG9jLnhtbFBLAQItABQABgAIAAAAIQDh7lE+3AAAAAkBAAAPAAAAAAAAAAAAAAAA&#10;AFQEAABkcnMvZG93bnJldi54bWxQSwUGAAAAAAQABADzAAAAXQUAAAAA&#10;" strokecolor="window"/>
              </w:pict>
            </w:r>
            <w:r w:rsidR="004E5EFF" w:rsidRPr="00D46021">
              <w:rPr>
                <w:b/>
              </w:rPr>
              <w:t>МУНИЦИПАЛЬНОЕ БЮДЖЕТНОЕ ОБЩЕОБРАЗОВАТЕЛЬНОЕ УЧРЕЖДЕНИЕ</w:t>
            </w:r>
          </w:p>
          <w:p w:rsidR="004E5EFF" w:rsidRPr="00D46021" w:rsidRDefault="004E5EFF" w:rsidP="004E5EFF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b/>
              </w:rPr>
            </w:pPr>
            <w:r w:rsidRPr="00D46021">
              <w:rPr>
                <w:b/>
              </w:rPr>
              <w:t>«СРЕДНЯЯ ШКОЛА №2»  г. ЕНИСЕЙСКА КРАСНОЯРСКОГО КРАЯ</w:t>
            </w:r>
          </w:p>
          <w:p w:rsidR="004E5EFF" w:rsidRPr="00D46021" w:rsidRDefault="004E5EFF" w:rsidP="004E5EFF">
            <w:pPr>
              <w:spacing w:after="200" w:line="276" w:lineRule="auto"/>
              <w:jc w:val="center"/>
            </w:pPr>
            <w:r w:rsidRPr="00D46021">
              <w:t>8 (39195) 2 – 31 – 66, факс 8 (39195) 2-  33 – 16, Е –</w:t>
            </w:r>
            <w:r w:rsidRPr="00D46021">
              <w:rPr>
                <w:lang w:val="en-US"/>
              </w:rPr>
              <w:t>mail</w:t>
            </w:r>
            <w:r w:rsidRPr="00D46021">
              <w:t xml:space="preserve">: </w:t>
            </w:r>
            <w:hyperlink r:id="rId6" w:history="1">
              <w:r w:rsidRPr="00D46021">
                <w:rPr>
                  <w:color w:val="0000FF" w:themeColor="hyperlink"/>
                  <w:u w:val="single"/>
                  <w:lang w:val="en-US"/>
                </w:rPr>
                <w:t>schoolno</w:t>
              </w:r>
              <w:r w:rsidRPr="00D46021">
                <w:rPr>
                  <w:color w:val="0000FF" w:themeColor="hyperlink"/>
                  <w:u w:val="single"/>
                </w:rPr>
                <w:t>2@</w:t>
              </w:r>
              <w:r w:rsidRPr="00D46021">
                <w:rPr>
                  <w:color w:val="0000FF" w:themeColor="hyperlink"/>
                  <w:u w:val="single"/>
                  <w:lang w:val="en-US"/>
                </w:rPr>
                <w:t>mail</w:t>
              </w:r>
              <w:r w:rsidRPr="00D46021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D46021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4E5EFF" w:rsidRPr="00D46021" w:rsidRDefault="004E5EFF" w:rsidP="004E5EFF">
            <w:pPr>
              <w:spacing w:after="200" w:line="276" w:lineRule="auto"/>
              <w:rPr>
                <w:b/>
              </w:rPr>
            </w:pPr>
          </w:p>
        </w:tc>
      </w:tr>
    </w:tbl>
    <w:p w:rsidR="004E5EFF" w:rsidRDefault="004E5EFF" w:rsidP="004E5EFF"/>
    <w:p w:rsidR="004E5EFF" w:rsidRDefault="004E5EFF" w:rsidP="004E5EFF"/>
    <w:p w:rsidR="00DA411B" w:rsidRDefault="00DA411B" w:rsidP="008C0C66">
      <w:pPr>
        <w:ind w:hanging="426"/>
        <w:jc w:val="center"/>
        <w:rPr>
          <w:b/>
          <w:sz w:val="20"/>
          <w:szCs w:val="20"/>
        </w:rPr>
      </w:pPr>
    </w:p>
    <w:p w:rsidR="004E5EFF" w:rsidRDefault="004E5EFF" w:rsidP="008C0C66">
      <w:pPr>
        <w:ind w:hanging="426"/>
        <w:jc w:val="center"/>
        <w:rPr>
          <w:b/>
          <w:sz w:val="20"/>
          <w:szCs w:val="20"/>
        </w:rPr>
      </w:pPr>
    </w:p>
    <w:p w:rsidR="004E5EFF" w:rsidRDefault="004E5EFF" w:rsidP="008C0C66">
      <w:pPr>
        <w:ind w:hanging="426"/>
        <w:jc w:val="center"/>
        <w:rPr>
          <w:b/>
          <w:sz w:val="20"/>
          <w:szCs w:val="20"/>
        </w:rPr>
      </w:pPr>
    </w:p>
    <w:p w:rsidR="004E5EFF" w:rsidRDefault="004E5EFF" w:rsidP="008C0C66">
      <w:pPr>
        <w:ind w:hanging="426"/>
        <w:jc w:val="center"/>
        <w:rPr>
          <w:b/>
          <w:sz w:val="20"/>
          <w:szCs w:val="20"/>
        </w:rPr>
      </w:pPr>
    </w:p>
    <w:p w:rsidR="004E5EFF" w:rsidRPr="00B45399" w:rsidRDefault="004E5EFF" w:rsidP="008C0C66">
      <w:pPr>
        <w:ind w:hanging="426"/>
        <w:jc w:val="center"/>
      </w:pPr>
    </w:p>
    <w:p w:rsidR="00B45399" w:rsidRPr="00B45399" w:rsidRDefault="00B45399" w:rsidP="00B45399">
      <w:pPr>
        <w:framePr w:hSpace="180" w:wrap="around" w:vAnchor="text" w:hAnchor="margin" w:y="113"/>
        <w:jc w:val="center"/>
        <w:rPr>
          <w:color w:val="000000"/>
        </w:rPr>
      </w:pPr>
      <w:r>
        <w:rPr>
          <w:color w:val="000000"/>
        </w:rPr>
        <w:t>Принято</w:t>
      </w:r>
      <w:r w:rsidRPr="00B45399">
        <w:rPr>
          <w:color w:val="000000"/>
        </w:rPr>
        <w:t xml:space="preserve"> на педагогическом совете </w:t>
      </w:r>
    </w:p>
    <w:p w:rsidR="00B45399" w:rsidRPr="00B45399" w:rsidRDefault="00B45399" w:rsidP="00B45399">
      <w:pPr>
        <w:tabs>
          <w:tab w:val="left" w:pos="6375"/>
        </w:tabs>
        <w:ind w:hanging="426"/>
      </w:pPr>
      <w:r w:rsidRPr="00B45399">
        <w:tab/>
      </w:r>
      <w:r w:rsidRPr="00B45399">
        <w:tab/>
      </w:r>
      <w:r>
        <w:t xml:space="preserve">               </w:t>
      </w:r>
      <w:r w:rsidRPr="00B45399">
        <w:t>УТВЕРЖДАЮ</w:t>
      </w:r>
    </w:p>
    <w:p w:rsidR="004E5EFF" w:rsidRPr="00B45399" w:rsidRDefault="00B45399" w:rsidP="00B45399">
      <w:pPr>
        <w:tabs>
          <w:tab w:val="left" w:pos="165"/>
          <w:tab w:val="left" w:pos="11160"/>
        </w:tabs>
        <w:ind w:hanging="426"/>
      </w:pPr>
      <w:r>
        <w:t xml:space="preserve">        ш</w:t>
      </w:r>
      <w:r w:rsidRPr="00B45399">
        <w:t>колы от «___»  _____20___г.</w:t>
      </w:r>
      <w:r w:rsidRPr="00B45399">
        <w:tab/>
        <w:t xml:space="preserve"> </w:t>
      </w:r>
    </w:p>
    <w:p w:rsidR="00B45399" w:rsidRDefault="00B45399" w:rsidP="00B45399">
      <w:pPr>
        <w:tabs>
          <w:tab w:val="left" w:pos="11040"/>
        </w:tabs>
        <w:ind w:hanging="426"/>
      </w:pPr>
      <w:r w:rsidRPr="00B45399">
        <w:tab/>
      </w:r>
      <w:r w:rsidRPr="00B45399">
        <w:tab/>
        <w:t xml:space="preserve">Директор </w:t>
      </w:r>
    </w:p>
    <w:p w:rsidR="004E5EFF" w:rsidRPr="00B45399" w:rsidRDefault="00B45399" w:rsidP="00B45399">
      <w:pPr>
        <w:tabs>
          <w:tab w:val="left" w:pos="11040"/>
        </w:tabs>
        <w:ind w:hanging="426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B45399">
        <w:t>_______З.А. Миронова</w:t>
      </w:r>
    </w:p>
    <w:p w:rsidR="00B45399" w:rsidRDefault="00B45399" w:rsidP="00B45399">
      <w:pPr>
        <w:tabs>
          <w:tab w:val="left" w:pos="11040"/>
        </w:tabs>
        <w:ind w:hanging="426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B45399">
        <w:t xml:space="preserve">приказ №     </w:t>
      </w:r>
      <w:r>
        <w:t xml:space="preserve">   </w:t>
      </w:r>
      <w:r w:rsidRPr="00B45399">
        <w:t xml:space="preserve">  </w:t>
      </w:r>
      <w:r>
        <w:t xml:space="preserve">        </w:t>
      </w:r>
    </w:p>
    <w:p w:rsidR="00B45399" w:rsidRPr="00B45399" w:rsidRDefault="00B45399" w:rsidP="00B45399">
      <w:pPr>
        <w:tabs>
          <w:tab w:val="left" w:pos="11040"/>
        </w:tabs>
        <w:ind w:hanging="426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B45399">
        <w:t>от «___»</w:t>
      </w:r>
      <w:r>
        <w:t xml:space="preserve"> ________2020г.</w:t>
      </w:r>
      <w:r w:rsidRPr="00B45399">
        <w:t xml:space="preserve">   </w:t>
      </w:r>
    </w:p>
    <w:p w:rsidR="00B45399" w:rsidRPr="00B45399" w:rsidRDefault="00B45399" w:rsidP="00B45399">
      <w:pPr>
        <w:tabs>
          <w:tab w:val="left" w:pos="11040"/>
        </w:tabs>
        <w:ind w:hanging="426"/>
      </w:pPr>
      <w:r w:rsidRPr="00B45399">
        <w:t xml:space="preserve">                                                                                                                                          </w:t>
      </w:r>
      <w:r w:rsidRPr="00B45399">
        <w:tab/>
      </w:r>
    </w:p>
    <w:p w:rsidR="00B45399" w:rsidRPr="00B45399" w:rsidRDefault="00B45399" w:rsidP="00B45399">
      <w:pPr>
        <w:tabs>
          <w:tab w:val="left" w:pos="11040"/>
        </w:tabs>
        <w:ind w:hanging="426"/>
      </w:pPr>
      <w:r w:rsidRPr="00B45399">
        <w:tab/>
      </w:r>
      <w:r w:rsidRPr="00B45399">
        <w:tab/>
        <w:t xml:space="preserve"> </w:t>
      </w:r>
    </w:p>
    <w:p w:rsidR="00B45399" w:rsidRPr="00B45399" w:rsidRDefault="00B45399" w:rsidP="008C0C66">
      <w:pPr>
        <w:ind w:hanging="426"/>
        <w:jc w:val="center"/>
      </w:pPr>
    </w:p>
    <w:p w:rsidR="00B45399" w:rsidRDefault="00B45399" w:rsidP="008C0C66">
      <w:pPr>
        <w:ind w:hanging="426"/>
        <w:jc w:val="center"/>
        <w:rPr>
          <w:b/>
          <w:sz w:val="20"/>
          <w:szCs w:val="20"/>
        </w:rPr>
      </w:pPr>
    </w:p>
    <w:p w:rsidR="00DA411B" w:rsidRDefault="00DA411B" w:rsidP="006B12B5">
      <w:pPr>
        <w:ind w:hanging="426"/>
        <w:jc w:val="center"/>
        <w:rPr>
          <w:b/>
        </w:rPr>
      </w:pPr>
    </w:p>
    <w:p w:rsidR="00DA411B" w:rsidRDefault="00DA411B" w:rsidP="006B12B5">
      <w:pPr>
        <w:ind w:hanging="426"/>
        <w:jc w:val="center"/>
        <w:rPr>
          <w:b/>
        </w:rPr>
      </w:pPr>
    </w:p>
    <w:p w:rsidR="00DA411B" w:rsidRDefault="00DA411B" w:rsidP="006B12B5">
      <w:pPr>
        <w:jc w:val="center"/>
        <w:rPr>
          <w:b/>
          <w:caps/>
          <w:sz w:val="36"/>
          <w:szCs w:val="36"/>
        </w:rPr>
      </w:pPr>
    </w:p>
    <w:p w:rsidR="00DA411B" w:rsidRPr="00B45399" w:rsidRDefault="00DA411B" w:rsidP="006B12B5">
      <w:pPr>
        <w:jc w:val="center"/>
        <w:rPr>
          <w:b/>
          <w:caps/>
          <w:sz w:val="32"/>
          <w:szCs w:val="32"/>
        </w:rPr>
      </w:pPr>
      <w:r w:rsidRPr="00B45399">
        <w:rPr>
          <w:b/>
          <w:caps/>
          <w:sz w:val="32"/>
          <w:szCs w:val="32"/>
        </w:rPr>
        <w:t>Учебный план</w:t>
      </w:r>
    </w:p>
    <w:p w:rsidR="00DA411B" w:rsidRPr="00B45399" w:rsidRDefault="00DA411B" w:rsidP="006B12B5">
      <w:pPr>
        <w:jc w:val="center"/>
        <w:rPr>
          <w:b/>
          <w:sz w:val="32"/>
          <w:szCs w:val="32"/>
        </w:rPr>
      </w:pPr>
      <w:r w:rsidRPr="00B45399">
        <w:rPr>
          <w:b/>
          <w:sz w:val="32"/>
          <w:szCs w:val="32"/>
        </w:rPr>
        <w:t>на 20</w:t>
      </w:r>
      <w:r w:rsidR="000F13F3">
        <w:rPr>
          <w:b/>
          <w:sz w:val="32"/>
          <w:szCs w:val="32"/>
        </w:rPr>
        <w:t>20</w:t>
      </w:r>
      <w:r w:rsidRPr="00B45399">
        <w:rPr>
          <w:b/>
          <w:sz w:val="32"/>
          <w:szCs w:val="32"/>
        </w:rPr>
        <w:t>-20</w:t>
      </w:r>
      <w:r w:rsidR="000F13F3">
        <w:rPr>
          <w:b/>
          <w:sz w:val="32"/>
          <w:szCs w:val="32"/>
        </w:rPr>
        <w:t>21</w:t>
      </w:r>
      <w:r w:rsidRPr="00B45399">
        <w:rPr>
          <w:b/>
          <w:sz w:val="32"/>
          <w:szCs w:val="32"/>
        </w:rPr>
        <w:t>учебный год</w:t>
      </w:r>
    </w:p>
    <w:p w:rsidR="00DA411B" w:rsidRDefault="00DA411B" w:rsidP="008A5DB6">
      <w:pPr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B45399" w:rsidRDefault="00B45399" w:rsidP="004E5EFF">
      <w:pPr>
        <w:jc w:val="center"/>
        <w:rPr>
          <w:b/>
        </w:rPr>
      </w:pPr>
    </w:p>
    <w:p w:rsidR="00B45399" w:rsidRDefault="00B45399" w:rsidP="004E5EFF">
      <w:pPr>
        <w:jc w:val="center"/>
        <w:rPr>
          <w:b/>
        </w:rPr>
      </w:pPr>
    </w:p>
    <w:p w:rsidR="00B45399" w:rsidRDefault="00B45399" w:rsidP="004E5EFF">
      <w:pPr>
        <w:jc w:val="center"/>
        <w:rPr>
          <w:b/>
        </w:rPr>
      </w:pPr>
    </w:p>
    <w:p w:rsidR="00DA411B" w:rsidRDefault="00DA411B" w:rsidP="004E5EFF">
      <w:pPr>
        <w:jc w:val="center"/>
        <w:rPr>
          <w:b/>
        </w:rPr>
      </w:pPr>
      <w:r>
        <w:rPr>
          <w:b/>
        </w:rPr>
        <w:t>г.Енисейск</w:t>
      </w:r>
    </w:p>
    <w:p w:rsidR="004E5EFF" w:rsidRPr="00D46021" w:rsidRDefault="00DA411B" w:rsidP="004E5EFF">
      <w:pPr>
        <w:jc w:val="center"/>
      </w:pPr>
      <w:r>
        <w:rPr>
          <w:b/>
        </w:rPr>
        <w:br w:type="page"/>
      </w:r>
      <w:r w:rsidR="004E5EFF" w:rsidRPr="00D46021">
        <w:lastRenderedPageBreak/>
        <w:t xml:space="preserve"> </w:t>
      </w:r>
    </w:p>
    <w:p w:rsidR="004E5EFF" w:rsidRPr="00D46021" w:rsidRDefault="004E5EFF" w:rsidP="004E5EFF">
      <w:pPr>
        <w:widowControl w:val="0"/>
        <w:spacing w:before="52"/>
        <w:ind w:right="3"/>
        <w:jc w:val="center"/>
        <w:outlineLvl w:val="1"/>
        <w:rPr>
          <w:b/>
          <w:bCs/>
        </w:rPr>
      </w:pPr>
      <w:r w:rsidRPr="00D46021">
        <w:rPr>
          <w:b/>
          <w:bCs/>
        </w:rPr>
        <w:t>Пояснительная записка</w:t>
      </w:r>
    </w:p>
    <w:p w:rsidR="004E5EFF" w:rsidRPr="00D46021" w:rsidRDefault="004E5EFF" w:rsidP="004E5EFF">
      <w:pPr>
        <w:widowControl w:val="0"/>
        <w:tabs>
          <w:tab w:val="left" w:pos="6153"/>
          <w:tab w:val="left" w:pos="8503"/>
        </w:tabs>
        <w:spacing w:before="1"/>
        <w:ind w:right="102" w:firstLine="809"/>
        <w:jc w:val="both"/>
      </w:pPr>
    </w:p>
    <w:p w:rsidR="004E5EFF" w:rsidRPr="00D46021" w:rsidRDefault="004E5EFF" w:rsidP="004E5EFF">
      <w:pPr>
        <w:widowControl w:val="0"/>
        <w:tabs>
          <w:tab w:val="left" w:pos="6153"/>
          <w:tab w:val="left" w:pos="8503"/>
        </w:tabs>
        <w:spacing w:before="1"/>
        <w:ind w:right="102" w:firstLine="809"/>
        <w:jc w:val="both"/>
        <w:rPr>
          <w:color w:val="FF0000"/>
        </w:rPr>
      </w:pPr>
      <w:r w:rsidRPr="00D46021">
        <w:t>Учебный план дополнительного образования Муниципального бюджетного общеобразовательного учреждения  «Средняя школа №2» города Енисейска  на 20</w:t>
      </w:r>
      <w:r w:rsidR="007B6EEB">
        <w:t>20</w:t>
      </w:r>
      <w:r w:rsidRPr="00D46021">
        <w:t>-20</w:t>
      </w:r>
      <w:r>
        <w:t>2</w:t>
      </w:r>
      <w:r w:rsidR="007B6EEB">
        <w:t>1</w:t>
      </w:r>
      <w:r w:rsidRPr="00D46021">
        <w:t xml:space="preserve"> учебный год определяет перечень, последовательность и распределение по количеству часов, предназначенных для реализации дополнительных общеобразовательных программ, формы текущей и промежуточной аттестации обучающихся по дополнительным общеобразовательным программам. Учебный план определяет направленность программ, название объединений, фамилию, имя, отчество педагога, общие рамки объема часов и одновременно является одним из основных механизмов реализации дополнительного</w:t>
      </w:r>
      <w:r w:rsidRPr="00D46021">
        <w:rPr>
          <w:spacing w:val="-22"/>
        </w:rPr>
        <w:t xml:space="preserve"> </w:t>
      </w:r>
      <w:r w:rsidRPr="00D46021">
        <w:t>образования</w:t>
      </w:r>
      <w:r w:rsidRPr="00D46021">
        <w:rPr>
          <w:color w:val="FF0000"/>
        </w:rPr>
        <w:t>.</w:t>
      </w:r>
    </w:p>
    <w:p w:rsidR="004E5EFF" w:rsidRPr="00D46021" w:rsidRDefault="004E5EFF" w:rsidP="004E5EFF">
      <w:pPr>
        <w:widowControl w:val="0"/>
        <w:ind w:right="104"/>
        <w:jc w:val="center"/>
      </w:pPr>
      <w:r w:rsidRPr="00D46021">
        <w:rPr>
          <w:b/>
        </w:rPr>
        <w:t>Общая характеристика учебного плана</w:t>
      </w:r>
      <w:r w:rsidRPr="00D46021">
        <w:t>.</w:t>
      </w:r>
    </w:p>
    <w:p w:rsidR="004E5EFF" w:rsidRPr="00D46021" w:rsidRDefault="004E5EFF" w:rsidP="004E5EFF">
      <w:pPr>
        <w:widowControl w:val="0"/>
        <w:tabs>
          <w:tab w:val="left" w:pos="2498"/>
          <w:tab w:val="left" w:pos="6151"/>
          <w:tab w:val="left" w:pos="8502"/>
        </w:tabs>
        <w:ind w:right="106" w:firstLine="707"/>
        <w:jc w:val="both"/>
      </w:pPr>
      <w:r w:rsidRPr="00D46021">
        <w:t>Учебный план дополнительного образования МБОУ СШ №2  разработан на основе следующих документов:</w:t>
      </w:r>
    </w:p>
    <w:p w:rsidR="004E5EFF" w:rsidRPr="00D46021" w:rsidRDefault="004E5EFF" w:rsidP="004E5EFF">
      <w:pPr>
        <w:widowControl w:val="0"/>
        <w:numPr>
          <w:ilvl w:val="0"/>
          <w:numId w:val="20"/>
        </w:numPr>
        <w:tabs>
          <w:tab w:val="left" w:pos="426"/>
        </w:tabs>
        <w:ind w:right="106"/>
        <w:jc w:val="both"/>
      </w:pPr>
      <w:r w:rsidRPr="00D46021">
        <w:t>Федерального закона от 29.12.2012 № 273-ФЗ «Об образовании в Российской</w:t>
      </w:r>
      <w:r w:rsidRPr="00D46021">
        <w:rPr>
          <w:spacing w:val="-13"/>
        </w:rPr>
        <w:t xml:space="preserve"> </w:t>
      </w:r>
      <w:r w:rsidRPr="00D46021">
        <w:t>Федерации»;</w:t>
      </w:r>
    </w:p>
    <w:p w:rsidR="004E5EFF" w:rsidRPr="00D46021" w:rsidRDefault="004E5EFF" w:rsidP="004E5EFF">
      <w:pPr>
        <w:widowControl w:val="0"/>
        <w:numPr>
          <w:ilvl w:val="0"/>
          <w:numId w:val="20"/>
        </w:numPr>
        <w:tabs>
          <w:tab w:val="left" w:pos="426"/>
          <w:tab w:val="left" w:pos="810"/>
        </w:tabs>
        <w:spacing w:before="3"/>
        <w:ind w:right="132"/>
        <w:jc w:val="both"/>
      </w:pPr>
      <w:r w:rsidRPr="00D46021">
        <w:t xml:space="preserve">Федерального   государственного   образовательного   стандарта   начального </w:t>
      </w:r>
      <w:r w:rsidRPr="00D46021">
        <w:rPr>
          <w:spacing w:val="28"/>
        </w:rPr>
        <w:t xml:space="preserve"> </w:t>
      </w:r>
      <w:r w:rsidRPr="00D46021">
        <w:t xml:space="preserve">общего образования, </w:t>
      </w:r>
      <w:proofErr w:type="gramStart"/>
      <w:r w:rsidRPr="00D46021">
        <w:t>утвержденный</w:t>
      </w:r>
      <w:proofErr w:type="gramEnd"/>
      <w:r w:rsidRPr="00D46021">
        <w:t xml:space="preserve"> приказом Министерства образования и науки Российской Федерации от 06.10.2009 № 373;</w:t>
      </w:r>
    </w:p>
    <w:p w:rsidR="004E5EFF" w:rsidRPr="00D46021" w:rsidRDefault="004E5EFF" w:rsidP="004E5EFF">
      <w:pPr>
        <w:widowControl w:val="0"/>
        <w:numPr>
          <w:ilvl w:val="0"/>
          <w:numId w:val="20"/>
        </w:numPr>
        <w:tabs>
          <w:tab w:val="left" w:pos="426"/>
          <w:tab w:val="left" w:pos="810"/>
        </w:tabs>
        <w:ind w:right="134" w:firstLine="40"/>
        <w:jc w:val="both"/>
      </w:pPr>
      <w:r w:rsidRPr="00D46021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</w:t>
      </w:r>
      <w:r w:rsidRPr="00D46021">
        <w:rPr>
          <w:spacing w:val="-11"/>
        </w:rPr>
        <w:t xml:space="preserve"> </w:t>
      </w:r>
      <w:r w:rsidRPr="00D46021">
        <w:t>образования);</w:t>
      </w:r>
    </w:p>
    <w:p w:rsidR="004E5EFF" w:rsidRPr="00D46021" w:rsidRDefault="004E5EFF" w:rsidP="004E5EFF">
      <w:pPr>
        <w:widowControl w:val="0"/>
        <w:numPr>
          <w:ilvl w:val="0"/>
          <w:numId w:val="20"/>
        </w:numPr>
        <w:tabs>
          <w:tab w:val="left" w:pos="426"/>
          <w:tab w:val="left" w:pos="869"/>
          <w:tab w:val="left" w:pos="870"/>
        </w:tabs>
        <w:spacing w:before="62"/>
        <w:ind w:right="104" w:firstLine="40"/>
        <w:jc w:val="both"/>
      </w:pPr>
      <w:r w:rsidRPr="00D46021">
        <w:t>Концепции духовно-нравственного развития и воспитания гражданина России. - М.: Просвещение,</w:t>
      </w:r>
      <w:r w:rsidRPr="00D46021">
        <w:rPr>
          <w:spacing w:val="-4"/>
        </w:rPr>
        <w:t xml:space="preserve"> </w:t>
      </w:r>
      <w:r w:rsidRPr="00D46021">
        <w:t>2010;</w:t>
      </w:r>
    </w:p>
    <w:p w:rsidR="004E5EFF" w:rsidRPr="00D46021" w:rsidRDefault="004E5EFF" w:rsidP="004E5EFF">
      <w:pPr>
        <w:widowControl w:val="0"/>
        <w:numPr>
          <w:ilvl w:val="0"/>
          <w:numId w:val="20"/>
        </w:numPr>
        <w:tabs>
          <w:tab w:val="left" w:pos="426"/>
          <w:tab w:val="left" w:pos="869"/>
          <w:tab w:val="left" w:pos="870"/>
        </w:tabs>
        <w:spacing w:before="62"/>
        <w:ind w:right="104" w:firstLine="40"/>
        <w:jc w:val="both"/>
      </w:pPr>
      <w:r w:rsidRPr="00D46021">
        <w:t xml:space="preserve">Приказа Министерства образования и науки РФ от 29.08.2013 №   </w:t>
      </w:r>
      <w:r w:rsidRPr="00D46021">
        <w:rPr>
          <w:spacing w:val="13"/>
        </w:rPr>
        <w:t xml:space="preserve"> </w:t>
      </w:r>
      <w:r w:rsidRPr="00D46021">
        <w:t>1008</w:t>
      </w:r>
    </w:p>
    <w:p w:rsidR="004E5EFF" w:rsidRPr="00D46021" w:rsidRDefault="004E5EFF" w:rsidP="004E5EFF">
      <w:pPr>
        <w:widowControl w:val="0"/>
        <w:tabs>
          <w:tab w:val="left" w:pos="426"/>
        </w:tabs>
        <w:ind w:right="104"/>
        <w:jc w:val="both"/>
      </w:pPr>
      <w:r w:rsidRPr="00D46021"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E5EFF" w:rsidRPr="00D46021" w:rsidRDefault="004E5EFF" w:rsidP="004E5EFF">
      <w:pPr>
        <w:widowControl w:val="0"/>
        <w:numPr>
          <w:ilvl w:val="0"/>
          <w:numId w:val="20"/>
        </w:numPr>
        <w:tabs>
          <w:tab w:val="left" w:pos="426"/>
          <w:tab w:val="left" w:pos="810"/>
        </w:tabs>
        <w:spacing w:before="2"/>
        <w:ind w:right="103"/>
        <w:jc w:val="both"/>
      </w:pPr>
      <w:r w:rsidRPr="00D46021">
        <w:t>Постановления Главного государственного санитарного врача РФ от 04.07.2014 № 41 «Об утверждении СанПиН 2.4.4.3172-14 «Санитарн</w:t>
      </w:r>
      <w:proofErr w:type="gramStart"/>
      <w:r w:rsidRPr="00D46021">
        <w:t>о-</w:t>
      </w:r>
      <w:proofErr w:type="gramEnd"/>
      <w:r w:rsidRPr="00D46021"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E5EFF" w:rsidRPr="00D46021" w:rsidRDefault="004E5EFF" w:rsidP="004E5EFF">
      <w:pPr>
        <w:widowControl w:val="0"/>
        <w:numPr>
          <w:ilvl w:val="0"/>
          <w:numId w:val="20"/>
        </w:numPr>
        <w:tabs>
          <w:tab w:val="left" w:pos="426"/>
          <w:tab w:val="left" w:pos="810"/>
        </w:tabs>
        <w:ind w:right="106"/>
        <w:jc w:val="both"/>
      </w:pPr>
      <w:r w:rsidRPr="00D46021">
        <w:t>Постановления Главного государственного санитарного врача РФ от 29.12.2010 № 189 СанПиН 2.4.2.2821-10 «Санитарно-эпидемиологические требования к условиям организации обучения в общеобразовательных учреждениях (с</w:t>
      </w:r>
      <w:r w:rsidRPr="00D46021">
        <w:rPr>
          <w:spacing w:val="-13"/>
        </w:rPr>
        <w:t xml:space="preserve"> </w:t>
      </w:r>
      <w:r w:rsidRPr="00D46021">
        <w:t>изменениями)»;</w:t>
      </w:r>
    </w:p>
    <w:p w:rsidR="004E5EFF" w:rsidRPr="00D46021" w:rsidRDefault="004E5EFF" w:rsidP="004E5EFF">
      <w:pPr>
        <w:widowControl w:val="0"/>
        <w:numPr>
          <w:ilvl w:val="0"/>
          <w:numId w:val="20"/>
        </w:numPr>
        <w:tabs>
          <w:tab w:val="left" w:pos="426"/>
          <w:tab w:val="left" w:pos="810"/>
        </w:tabs>
        <w:ind w:right="113"/>
        <w:jc w:val="both"/>
      </w:pPr>
      <w:r w:rsidRPr="00D46021">
        <w:t>Устава МБОУ СШ №2;</w:t>
      </w:r>
    </w:p>
    <w:p w:rsidR="004E5EFF" w:rsidRPr="00D46021" w:rsidRDefault="004E5EFF" w:rsidP="004E5EFF">
      <w:pPr>
        <w:widowControl w:val="0"/>
        <w:numPr>
          <w:ilvl w:val="0"/>
          <w:numId w:val="20"/>
        </w:numPr>
        <w:tabs>
          <w:tab w:val="left" w:pos="426"/>
          <w:tab w:val="left" w:pos="810"/>
        </w:tabs>
        <w:ind w:right="112"/>
        <w:jc w:val="both"/>
      </w:pPr>
      <w:r w:rsidRPr="00D46021">
        <w:t>Положения об организации дополнительного образования  детей в школе</w:t>
      </w:r>
    </w:p>
    <w:p w:rsidR="004E5EFF" w:rsidRPr="00D46021" w:rsidRDefault="004E5EFF" w:rsidP="004E5EFF">
      <w:pPr>
        <w:widowControl w:val="0"/>
        <w:ind w:right="111"/>
        <w:jc w:val="both"/>
        <w:rPr>
          <w:b/>
          <w:i/>
        </w:rPr>
      </w:pPr>
    </w:p>
    <w:p w:rsidR="004E5EFF" w:rsidRPr="00D46021" w:rsidRDefault="004E5EFF" w:rsidP="004E5EFF">
      <w:pPr>
        <w:widowControl w:val="0"/>
        <w:ind w:right="111"/>
        <w:jc w:val="both"/>
        <w:rPr>
          <w:b/>
          <w:i/>
        </w:rPr>
      </w:pPr>
      <w:r w:rsidRPr="00D46021">
        <w:rPr>
          <w:b/>
          <w:i/>
        </w:rPr>
        <w:t>Учебный план дополнительного образования направлен на решение следующих задач: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r w:rsidRPr="00D46021">
        <w:t>достижение планируемых результатов освоения дополнительных  общеобразовательных</w:t>
      </w:r>
      <w:r w:rsidRPr="00D46021">
        <w:rPr>
          <w:spacing w:val="-11"/>
        </w:rPr>
        <w:t xml:space="preserve">     </w:t>
      </w:r>
      <w:r w:rsidRPr="00D46021">
        <w:t>программ;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r w:rsidRPr="00D46021">
        <w:t>развитие творческих способностей, формирование культуры здорового и безопасного образа   жизни, укрепление здоровья, обеспечение духовно- нравственного, гражданско-патриотического,   военно-патриотического, трудового воспитания, профессиональной ориентации</w:t>
      </w:r>
      <w:r w:rsidRPr="00D46021">
        <w:rPr>
          <w:spacing w:val="-28"/>
        </w:rPr>
        <w:t xml:space="preserve"> </w:t>
      </w:r>
      <w:r w:rsidRPr="00D46021">
        <w:t>обучающихся;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r w:rsidRPr="00D46021">
        <w:t xml:space="preserve">организацию эффективной внеурочной деятельности </w:t>
      </w:r>
      <w:proofErr w:type="gramStart"/>
      <w:r w:rsidRPr="00D46021">
        <w:t>обучающихся</w:t>
      </w:r>
      <w:proofErr w:type="gramEnd"/>
      <w:r w:rsidRPr="00D46021">
        <w:t>;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r w:rsidRPr="00D46021">
        <w:t>создание условий для наиболее полного удовлетворения потребностей и интересов  детей и их родителей;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proofErr w:type="spellStart"/>
      <w:r w:rsidRPr="00D46021">
        <w:rPr>
          <w:lang w:val="en-US"/>
        </w:rPr>
        <w:t>создание</w:t>
      </w:r>
      <w:proofErr w:type="spellEnd"/>
      <w:r w:rsidRPr="00D46021">
        <w:rPr>
          <w:lang w:val="en-US"/>
        </w:rPr>
        <w:t xml:space="preserve"> </w:t>
      </w:r>
      <w:proofErr w:type="spellStart"/>
      <w:r w:rsidRPr="00D46021">
        <w:rPr>
          <w:lang w:val="en-US"/>
        </w:rPr>
        <w:t>здоровьесберегающей</w:t>
      </w:r>
      <w:proofErr w:type="spellEnd"/>
      <w:r w:rsidRPr="00D46021">
        <w:rPr>
          <w:lang w:val="en-US"/>
        </w:rPr>
        <w:t xml:space="preserve"> </w:t>
      </w:r>
      <w:proofErr w:type="spellStart"/>
      <w:r w:rsidRPr="00D46021">
        <w:rPr>
          <w:lang w:val="en-US"/>
        </w:rPr>
        <w:t>образовательной</w:t>
      </w:r>
      <w:proofErr w:type="spellEnd"/>
      <w:r w:rsidRPr="00D46021">
        <w:rPr>
          <w:lang w:val="en-US"/>
        </w:rPr>
        <w:t xml:space="preserve"> </w:t>
      </w:r>
      <w:proofErr w:type="spellStart"/>
      <w:r w:rsidRPr="00D46021">
        <w:rPr>
          <w:lang w:val="en-US"/>
        </w:rPr>
        <w:t>среды</w:t>
      </w:r>
      <w:proofErr w:type="spellEnd"/>
      <w:r w:rsidRPr="00D46021">
        <w:rPr>
          <w:lang w:val="en-US"/>
        </w:rPr>
        <w:t>;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r w:rsidRPr="00D46021">
        <w:t xml:space="preserve">создание развивающей среды, способствующей профессиональной ориентации    </w:t>
      </w:r>
      <w:proofErr w:type="gramStart"/>
      <w:r w:rsidRPr="00D46021">
        <w:t>обучающихся</w:t>
      </w:r>
      <w:proofErr w:type="gramEnd"/>
      <w:r w:rsidRPr="00D46021">
        <w:t xml:space="preserve">; 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r w:rsidRPr="00D46021">
        <w:lastRenderedPageBreak/>
        <w:t xml:space="preserve">создание культурно-творческой развивающей среды средствами дополнительных общеобразовательных программ художественной направленности; 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r w:rsidRPr="00D46021">
        <w:t xml:space="preserve">интеграция достижений обучающихся, стимулирование их социально </w:t>
      </w:r>
      <w:proofErr w:type="gramStart"/>
      <w:r w:rsidRPr="00D46021">
        <w:t>значимой</w:t>
      </w:r>
      <w:proofErr w:type="gramEnd"/>
      <w:r w:rsidRPr="00D46021">
        <w:t xml:space="preserve"> и   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r w:rsidRPr="00D46021">
        <w:t xml:space="preserve">творческой  деятельности в области науки, искусства, техники и производства; </w:t>
      </w:r>
    </w:p>
    <w:p w:rsidR="004E5EFF" w:rsidRPr="00D46021" w:rsidRDefault="004E5EFF" w:rsidP="004E5EFF">
      <w:pPr>
        <w:widowControl w:val="0"/>
        <w:numPr>
          <w:ilvl w:val="0"/>
          <w:numId w:val="21"/>
        </w:numPr>
        <w:tabs>
          <w:tab w:val="left" w:pos="851"/>
        </w:tabs>
        <w:ind w:left="851" w:right="104" w:hanging="283"/>
        <w:jc w:val="both"/>
      </w:pPr>
      <w:r w:rsidRPr="00D46021">
        <w:t>обеспечение социальной защиты, поддержки, реабилитации и адаптации детей к   жизни в  обществе;</w:t>
      </w:r>
    </w:p>
    <w:p w:rsidR="004E5EFF" w:rsidRPr="00D46021" w:rsidRDefault="004E5EFF" w:rsidP="004E5EFF">
      <w:pPr>
        <w:widowControl w:val="0"/>
        <w:tabs>
          <w:tab w:val="left" w:pos="919"/>
        </w:tabs>
        <w:outlineLvl w:val="1"/>
        <w:rPr>
          <w:b/>
          <w:bCs/>
          <w:i/>
        </w:rPr>
      </w:pPr>
      <w:r w:rsidRPr="00D46021">
        <w:rPr>
          <w:b/>
          <w:bCs/>
          <w:i/>
        </w:rPr>
        <w:t>Особенности режима и организации образовательного</w:t>
      </w:r>
      <w:r w:rsidRPr="00D46021">
        <w:rPr>
          <w:b/>
          <w:bCs/>
          <w:i/>
          <w:spacing w:val="-14"/>
        </w:rPr>
        <w:t xml:space="preserve"> </w:t>
      </w:r>
      <w:r w:rsidRPr="00D46021">
        <w:rPr>
          <w:b/>
          <w:bCs/>
          <w:i/>
        </w:rPr>
        <w:t>процесса</w:t>
      </w:r>
    </w:p>
    <w:p w:rsidR="004E5EFF" w:rsidRPr="00D46021" w:rsidRDefault="004E5EFF" w:rsidP="004E5EFF">
      <w:pPr>
        <w:jc w:val="both"/>
      </w:pPr>
      <w:r w:rsidRPr="00D46021">
        <w:t xml:space="preserve">Количество обучающих в объединении зависит от направленности дополнительных общеобразовательных программ. Учебный год в объединениях </w:t>
      </w:r>
      <w:proofErr w:type="gramStart"/>
      <w:r w:rsidRPr="00D46021">
        <w:t>ДО начинается</w:t>
      </w:r>
      <w:proofErr w:type="gramEnd"/>
      <w:r w:rsidRPr="00D46021">
        <w:t xml:space="preserve"> 1 сентября и заканчивается 31 мая текущего года. Во время летних каникул учебный процесс может продолжаться (если это предусмотрено программой) в форме походов, сборов, экспедиций лагерей разной направленности и т.п. Состав </w:t>
      </w:r>
      <w:proofErr w:type="gramStart"/>
      <w:r w:rsidRPr="00D46021">
        <w:t>обучающихся</w:t>
      </w:r>
      <w:proofErr w:type="gramEnd"/>
      <w:r w:rsidRPr="00D46021">
        <w:t xml:space="preserve"> в этот период может быть переменным. При проведении многодневных походов разрешается увеличение нагрузки педагога. </w:t>
      </w:r>
    </w:p>
    <w:p w:rsidR="004E5EFF" w:rsidRPr="00D46021" w:rsidRDefault="004E5EFF" w:rsidP="004E5EFF">
      <w:pPr>
        <w:jc w:val="both"/>
      </w:pPr>
      <w:r w:rsidRPr="00D46021">
        <w:t>Продолжительность занятий в объединениях определяется учебным планом, в соответствии с допо</w:t>
      </w:r>
      <w:r>
        <w:t xml:space="preserve">лнительной общеобразовательной </w:t>
      </w:r>
      <w:r w:rsidRPr="00D46021">
        <w:t>общеразвивающей программой и санитарно-гигиеническими требованиями. Продолжительность занятий в объединениях дополнительного образования для  обучающихся 1 класса 40 мин, для  обучающихся 2-11 классов  45 минут. Продолжительность перемен между занятиями  составляет не менее 10 минут.</w:t>
      </w:r>
    </w:p>
    <w:p w:rsidR="004E5EFF" w:rsidRPr="00D46021" w:rsidRDefault="004E5EFF" w:rsidP="004E5EFF">
      <w:pPr>
        <w:jc w:val="both"/>
      </w:pPr>
      <w:r w:rsidRPr="00D46021">
        <w:t>Занятия проводятся согласно расписанию, которое составляется в начале учебного года заместителем директора по ВР,  по представлению педагогических работников с учетом определения наиболее благоприятного режима труда и отдыха обучающихся, с учетом пожеланий обучающихся, родителей (законных представителей) несовершеннолетних обучающихся и возрастных особенностей обучающихся. Расписание утверждается директором школы. Перенос занятия или изменения расписания производится по согласованию с заместителем директора по ВР. В период школьных каникул занятия могут проводиться по специальному расписанию.</w:t>
      </w:r>
    </w:p>
    <w:p w:rsidR="004E5EFF" w:rsidRPr="00D46021" w:rsidRDefault="004E5EFF" w:rsidP="004E5EFF">
      <w:pPr>
        <w:jc w:val="both"/>
      </w:pPr>
      <w:r w:rsidRPr="00D46021">
        <w:t>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экспозиции и др.</w:t>
      </w:r>
    </w:p>
    <w:p w:rsidR="004E5EFF" w:rsidRPr="00D46021" w:rsidRDefault="004E5EFF" w:rsidP="004E5EFF">
      <w:pPr>
        <w:jc w:val="both"/>
      </w:pPr>
      <w:r w:rsidRPr="00D46021">
        <w:t xml:space="preserve"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театр, кружок и другие). </w:t>
      </w:r>
    </w:p>
    <w:p w:rsidR="004E5EFF" w:rsidRPr="00D46021" w:rsidRDefault="004E5EFF" w:rsidP="004E5EFF">
      <w:pPr>
        <w:jc w:val="both"/>
      </w:pPr>
      <w:r w:rsidRPr="00D46021"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4E5EFF" w:rsidRPr="00D46021" w:rsidRDefault="004E5EFF" w:rsidP="004E5EFF">
      <w:pPr>
        <w:jc w:val="both"/>
      </w:pPr>
      <w:r w:rsidRPr="00D46021">
        <w:t>Для обучающихся с ограниченными возможностями здоровья, детей-инвалидов осуществляется образовательная деятельность по дополнительным общеобразовательным программам с учетом особенностей психофизического развития указанных категорий обучающихся. Дополнительное образование детей организуется на основании запросов родителей, проведенного анкетирования и уровня подготовки педагогических кадров. Прием детей в объединения осуществляется по заявлению родителей (законных представителей).</w:t>
      </w:r>
    </w:p>
    <w:p w:rsidR="004E5EFF" w:rsidRPr="00D46021" w:rsidRDefault="004E5EFF" w:rsidP="004E5EFF">
      <w:pPr>
        <w:shd w:val="clear" w:color="auto" w:fill="FFFFFF"/>
        <w:jc w:val="both"/>
      </w:pPr>
    </w:p>
    <w:p w:rsidR="004E5EFF" w:rsidRPr="00D46021" w:rsidRDefault="00CF1311" w:rsidP="00CF1311">
      <w:pPr>
        <w:tabs>
          <w:tab w:val="left" w:pos="335"/>
        </w:tabs>
        <w:ind w:right="112"/>
        <w:jc w:val="both"/>
      </w:pPr>
      <w:r>
        <w:t xml:space="preserve">В МБОУ СШ№2  реализуется шесть </w:t>
      </w:r>
      <w:r w:rsidR="004E5EFF" w:rsidRPr="00D46021">
        <w:t xml:space="preserve"> </w:t>
      </w:r>
      <w:r>
        <w:t>направлений:</w:t>
      </w:r>
      <w:r w:rsidR="004E5EFF" w:rsidRPr="00D46021">
        <w:t xml:space="preserve">  </w:t>
      </w:r>
      <w:proofErr w:type="gramStart"/>
      <w:r w:rsidR="004E5EFF" w:rsidRPr="00D46021">
        <w:t>физкультурно-спортивно</w:t>
      </w:r>
      <w:r>
        <w:t>е</w:t>
      </w:r>
      <w:proofErr w:type="gramEnd"/>
      <w:r w:rsidR="004E5EFF" w:rsidRPr="00D46021">
        <w:t>, художественно</w:t>
      </w:r>
      <w:r>
        <w:t>е</w:t>
      </w:r>
      <w:r w:rsidR="004E5EFF" w:rsidRPr="00D46021">
        <w:t>, техническо</w:t>
      </w:r>
      <w:r>
        <w:t>е</w:t>
      </w:r>
      <w:r w:rsidR="004E5EFF" w:rsidRPr="00D46021">
        <w:t>, естественно-научно</w:t>
      </w:r>
      <w:r>
        <w:t>е</w:t>
      </w:r>
      <w:r w:rsidR="004E5EFF" w:rsidRPr="00D46021">
        <w:t>, социально-педагогическо</w:t>
      </w:r>
      <w:r>
        <w:t>е.</w:t>
      </w:r>
      <w:r w:rsidR="004E5EFF" w:rsidRPr="00D46021">
        <w:t xml:space="preserve"> </w:t>
      </w:r>
    </w:p>
    <w:p w:rsidR="004E5EFF" w:rsidRPr="00D46021" w:rsidRDefault="004E5EFF" w:rsidP="004E5EFF">
      <w:pPr>
        <w:tabs>
          <w:tab w:val="left" w:pos="335"/>
        </w:tabs>
        <w:ind w:right="112" w:firstLine="426"/>
        <w:jc w:val="both"/>
      </w:pPr>
    </w:p>
    <w:p w:rsidR="00CF1311" w:rsidRDefault="00CF1311" w:rsidP="004E5EFF">
      <w:pPr>
        <w:widowControl w:val="0"/>
        <w:spacing w:before="43" w:line="274" w:lineRule="exact"/>
        <w:ind w:right="444"/>
        <w:jc w:val="center"/>
        <w:outlineLvl w:val="1"/>
        <w:rPr>
          <w:b/>
          <w:bCs/>
        </w:rPr>
      </w:pPr>
    </w:p>
    <w:p w:rsidR="00CF1311" w:rsidRDefault="00CF1311" w:rsidP="004E5EFF">
      <w:pPr>
        <w:widowControl w:val="0"/>
        <w:spacing w:before="43" w:line="274" w:lineRule="exact"/>
        <w:ind w:right="444"/>
        <w:jc w:val="center"/>
        <w:outlineLvl w:val="1"/>
        <w:rPr>
          <w:b/>
          <w:bCs/>
        </w:rPr>
      </w:pPr>
    </w:p>
    <w:p w:rsidR="00CF1311" w:rsidRDefault="00CF1311" w:rsidP="004E5EFF">
      <w:pPr>
        <w:widowControl w:val="0"/>
        <w:spacing w:before="43" w:line="274" w:lineRule="exact"/>
        <w:ind w:right="444"/>
        <w:jc w:val="center"/>
        <w:outlineLvl w:val="1"/>
        <w:rPr>
          <w:b/>
          <w:bCs/>
        </w:rPr>
      </w:pPr>
    </w:p>
    <w:p w:rsidR="00CF1311" w:rsidRDefault="00CF1311" w:rsidP="004E5EFF">
      <w:pPr>
        <w:widowControl w:val="0"/>
        <w:spacing w:before="43" w:line="274" w:lineRule="exact"/>
        <w:ind w:right="444"/>
        <w:jc w:val="center"/>
        <w:outlineLvl w:val="1"/>
        <w:rPr>
          <w:b/>
          <w:bCs/>
        </w:rPr>
      </w:pPr>
    </w:p>
    <w:p w:rsidR="00CF1311" w:rsidRDefault="00CF1311" w:rsidP="004E5EFF">
      <w:pPr>
        <w:widowControl w:val="0"/>
        <w:spacing w:before="43" w:line="274" w:lineRule="exact"/>
        <w:ind w:right="444"/>
        <w:jc w:val="center"/>
        <w:outlineLvl w:val="1"/>
        <w:rPr>
          <w:b/>
          <w:bCs/>
        </w:rPr>
      </w:pPr>
    </w:p>
    <w:p w:rsidR="00CF1311" w:rsidRDefault="00CF1311" w:rsidP="004E5EFF">
      <w:pPr>
        <w:widowControl w:val="0"/>
        <w:spacing w:before="43" w:line="274" w:lineRule="exact"/>
        <w:ind w:right="444"/>
        <w:jc w:val="center"/>
        <w:outlineLvl w:val="1"/>
        <w:rPr>
          <w:b/>
          <w:bCs/>
        </w:rPr>
      </w:pPr>
    </w:p>
    <w:p w:rsidR="004E5EFF" w:rsidRDefault="004E5EFF" w:rsidP="00CF1311">
      <w:pPr>
        <w:widowControl w:val="0"/>
        <w:tabs>
          <w:tab w:val="left" w:pos="567"/>
        </w:tabs>
        <w:spacing w:before="43" w:line="274" w:lineRule="exact"/>
        <w:ind w:left="709" w:right="444"/>
        <w:jc w:val="center"/>
        <w:outlineLvl w:val="1"/>
        <w:rPr>
          <w:b/>
          <w:bCs/>
        </w:rPr>
      </w:pPr>
      <w:r w:rsidRPr="00D46021">
        <w:rPr>
          <w:b/>
          <w:bCs/>
        </w:rPr>
        <w:t>Физкультурно - спортивная направленность</w:t>
      </w:r>
    </w:p>
    <w:p w:rsidR="00CF1311" w:rsidRPr="00D46021" w:rsidRDefault="00CF1311" w:rsidP="00CF1311">
      <w:pPr>
        <w:widowControl w:val="0"/>
        <w:tabs>
          <w:tab w:val="left" w:pos="567"/>
        </w:tabs>
        <w:spacing w:before="43" w:line="274" w:lineRule="exact"/>
        <w:ind w:left="709" w:right="444"/>
        <w:jc w:val="center"/>
        <w:outlineLvl w:val="1"/>
        <w:rPr>
          <w:b/>
          <w:bCs/>
        </w:rPr>
      </w:pPr>
    </w:p>
    <w:p w:rsidR="004E5EFF" w:rsidRPr="00D46021" w:rsidRDefault="004E5EFF" w:rsidP="00CF1311">
      <w:pPr>
        <w:widowControl w:val="0"/>
        <w:tabs>
          <w:tab w:val="left" w:pos="567"/>
        </w:tabs>
        <w:ind w:left="709" w:right="3"/>
      </w:pPr>
      <w:r w:rsidRPr="00D46021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4E5EFF" w:rsidRPr="00D46021" w:rsidRDefault="004E5EFF" w:rsidP="00CF1311">
      <w:pPr>
        <w:widowControl w:val="0"/>
        <w:tabs>
          <w:tab w:val="left" w:pos="567"/>
        </w:tabs>
        <w:ind w:left="709" w:right="3"/>
      </w:pPr>
      <w:r w:rsidRPr="00D46021">
        <w:t xml:space="preserve">Дополнительные общеобразовательные программы этого направления строятся с опорой на Программу формирования культуры здорового и безопасного образа жизни </w:t>
      </w:r>
      <w:proofErr w:type="gramStart"/>
      <w:r w:rsidRPr="00D46021">
        <w:t>обучающихся</w:t>
      </w:r>
      <w:proofErr w:type="gramEnd"/>
      <w:r w:rsidRPr="00D46021">
        <w:t>.</w:t>
      </w:r>
    </w:p>
    <w:p w:rsidR="004E5EFF" w:rsidRPr="00D46021" w:rsidRDefault="004E5EFF" w:rsidP="00CF1311">
      <w:pPr>
        <w:widowControl w:val="0"/>
        <w:tabs>
          <w:tab w:val="left" w:pos="567"/>
        </w:tabs>
        <w:ind w:left="709" w:right="3"/>
      </w:pPr>
      <w:r w:rsidRPr="00D46021">
        <w:t>Основные задачи:</w:t>
      </w:r>
    </w:p>
    <w:p w:rsidR="004E5EFF" w:rsidRPr="00D46021" w:rsidRDefault="004E5EFF" w:rsidP="00CF1311">
      <w:pPr>
        <w:widowControl w:val="0"/>
        <w:tabs>
          <w:tab w:val="left" w:pos="362"/>
          <w:tab w:val="left" w:pos="567"/>
        </w:tabs>
        <w:ind w:left="709" w:right="3"/>
      </w:pPr>
      <w:r w:rsidRPr="00D46021">
        <w:t>- формирование культуры здорового и безопасного образа</w:t>
      </w:r>
      <w:r w:rsidRPr="00D46021">
        <w:rPr>
          <w:spacing w:val="-11"/>
        </w:rPr>
        <w:t xml:space="preserve"> </w:t>
      </w:r>
      <w:r w:rsidRPr="00D46021">
        <w:t>жизни;</w:t>
      </w:r>
    </w:p>
    <w:p w:rsidR="004E5EFF" w:rsidRPr="00D46021" w:rsidRDefault="004E5EFF" w:rsidP="00CF1311">
      <w:pPr>
        <w:widowControl w:val="0"/>
        <w:tabs>
          <w:tab w:val="left" w:pos="422"/>
          <w:tab w:val="left" w:pos="567"/>
          <w:tab w:val="left" w:pos="2173"/>
          <w:tab w:val="left" w:pos="3794"/>
          <w:tab w:val="left" w:pos="5453"/>
          <w:tab w:val="left" w:pos="6597"/>
          <w:tab w:val="left" w:pos="7192"/>
          <w:tab w:val="left" w:pos="8002"/>
          <w:tab w:val="left" w:pos="8354"/>
          <w:tab w:val="left" w:pos="9315"/>
        </w:tabs>
        <w:ind w:left="709" w:right="3"/>
      </w:pPr>
      <w:r w:rsidRPr="00D46021">
        <w:t>- использование</w:t>
      </w:r>
      <w:r w:rsidRPr="00D46021">
        <w:tab/>
        <w:t>оптимальных</w:t>
      </w:r>
      <w:r w:rsidRPr="00D46021">
        <w:tab/>
        <w:t>двигательных</w:t>
      </w:r>
      <w:r w:rsidRPr="00D46021">
        <w:tab/>
        <w:t>режимов</w:t>
      </w:r>
      <w:r w:rsidRPr="00D46021">
        <w:tab/>
        <w:t>для</w:t>
      </w:r>
      <w:r w:rsidRPr="00D46021">
        <w:tab/>
        <w:t>детей</w:t>
      </w:r>
      <w:r w:rsidRPr="00D46021">
        <w:tab/>
        <w:t>с</w:t>
      </w:r>
      <w:r w:rsidRPr="00D46021">
        <w:tab/>
        <w:t xml:space="preserve">учетом </w:t>
      </w:r>
      <w:r w:rsidRPr="00D46021">
        <w:tab/>
        <w:t>их возрастных, психологических и иных</w:t>
      </w:r>
      <w:r w:rsidRPr="00D46021">
        <w:rPr>
          <w:spacing w:val="-16"/>
        </w:rPr>
        <w:t xml:space="preserve"> </w:t>
      </w:r>
      <w:r w:rsidRPr="00D46021">
        <w:t>особенностей;</w:t>
      </w:r>
    </w:p>
    <w:p w:rsidR="004E5EFF" w:rsidRPr="00D46021" w:rsidRDefault="004E5EFF" w:rsidP="00CF1311">
      <w:pPr>
        <w:widowControl w:val="0"/>
        <w:tabs>
          <w:tab w:val="left" w:pos="362"/>
          <w:tab w:val="left" w:pos="567"/>
        </w:tabs>
        <w:ind w:left="709" w:right="3"/>
      </w:pPr>
      <w:r w:rsidRPr="00D46021">
        <w:t>- развитие потребности в занятиях физической культурой и</w:t>
      </w:r>
      <w:r w:rsidRPr="00D46021">
        <w:rPr>
          <w:spacing w:val="-25"/>
        </w:rPr>
        <w:t xml:space="preserve"> </w:t>
      </w:r>
      <w:r w:rsidRPr="00D46021">
        <w:t>спортом.</w:t>
      </w:r>
    </w:p>
    <w:p w:rsidR="004E5EFF" w:rsidRPr="002C3118" w:rsidRDefault="004E5EFF" w:rsidP="00CF1311">
      <w:pPr>
        <w:tabs>
          <w:tab w:val="left" w:pos="567"/>
        </w:tabs>
        <w:ind w:left="709"/>
      </w:pPr>
    </w:p>
    <w:p w:rsidR="004E5EFF" w:rsidRPr="00D46021" w:rsidRDefault="004E5EFF" w:rsidP="00CF1311">
      <w:pPr>
        <w:widowControl w:val="0"/>
        <w:tabs>
          <w:tab w:val="left" w:pos="567"/>
        </w:tabs>
        <w:ind w:left="709" w:right="-139"/>
        <w:jc w:val="center"/>
        <w:rPr>
          <w:b/>
        </w:rPr>
      </w:pPr>
      <w:r w:rsidRPr="00D46021">
        <w:rPr>
          <w:b/>
        </w:rPr>
        <w:t>Техническая направленность</w:t>
      </w:r>
    </w:p>
    <w:p w:rsidR="004E5EFF" w:rsidRPr="00D46021" w:rsidRDefault="004E5EFF" w:rsidP="00CF1311">
      <w:pPr>
        <w:widowControl w:val="0"/>
        <w:tabs>
          <w:tab w:val="left" w:pos="567"/>
        </w:tabs>
        <w:ind w:left="709" w:right="-139"/>
      </w:pPr>
      <w:r w:rsidRPr="00D46021">
        <w:t xml:space="preserve">Цель - формирование целостного отношения к знаниям, процессу познания и труду. Данное направление предназначено помочь детям развить познавательную активность, любознательность, трудовые навыки,  получить знания, необходимые в выборе профессии. </w:t>
      </w:r>
    </w:p>
    <w:p w:rsidR="004E5EFF" w:rsidRPr="00D46021" w:rsidRDefault="004E5EFF" w:rsidP="00CF1311">
      <w:pPr>
        <w:widowControl w:val="0"/>
        <w:tabs>
          <w:tab w:val="left" w:pos="567"/>
        </w:tabs>
        <w:ind w:left="709"/>
      </w:pPr>
      <w:r w:rsidRPr="00D46021">
        <w:t>Основными задачами являются:</w:t>
      </w:r>
    </w:p>
    <w:p w:rsidR="004E5EFF" w:rsidRPr="00D46021" w:rsidRDefault="004E5EFF" w:rsidP="00CF1311">
      <w:pPr>
        <w:widowControl w:val="0"/>
        <w:numPr>
          <w:ilvl w:val="0"/>
          <w:numId w:val="22"/>
        </w:numPr>
        <w:tabs>
          <w:tab w:val="left" w:pos="403"/>
          <w:tab w:val="left" w:pos="567"/>
        </w:tabs>
        <w:ind w:left="709" w:firstLine="0"/>
      </w:pPr>
      <w:r w:rsidRPr="00D46021">
        <w:t>формирование навыков научно-интеллектуального</w:t>
      </w:r>
      <w:r w:rsidRPr="00D46021">
        <w:rPr>
          <w:spacing w:val="-18"/>
        </w:rPr>
        <w:t xml:space="preserve"> и физического </w:t>
      </w:r>
      <w:r w:rsidRPr="00D46021">
        <w:t>труда;</w:t>
      </w:r>
    </w:p>
    <w:p w:rsidR="004E5EFF" w:rsidRPr="00D46021" w:rsidRDefault="004E5EFF" w:rsidP="00CF1311">
      <w:pPr>
        <w:widowControl w:val="0"/>
        <w:numPr>
          <w:ilvl w:val="0"/>
          <w:numId w:val="22"/>
        </w:numPr>
        <w:tabs>
          <w:tab w:val="left" w:pos="403"/>
          <w:tab w:val="left" w:pos="567"/>
        </w:tabs>
        <w:ind w:left="709" w:firstLine="0"/>
      </w:pPr>
      <w:r w:rsidRPr="00D46021">
        <w:t>развитие культуры логического и алгоритмического мышления,</w:t>
      </w:r>
      <w:r w:rsidRPr="00D46021">
        <w:rPr>
          <w:spacing w:val="-23"/>
        </w:rPr>
        <w:t xml:space="preserve"> </w:t>
      </w:r>
      <w:r w:rsidRPr="00D46021">
        <w:t>воображения;</w:t>
      </w:r>
    </w:p>
    <w:p w:rsidR="004E5EFF" w:rsidRPr="00D46021" w:rsidRDefault="004E5EFF" w:rsidP="00CF1311">
      <w:pPr>
        <w:widowControl w:val="0"/>
        <w:numPr>
          <w:ilvl w:val="0"/>
          <w:numId w:val="22"/>
        </w:numPr>
        <w:tabs>
          <w:tab w:val="left" w:pos="463"/>
          <w:tab w:val="left" w:pos="567"/>
        </w:tabs>
        <w:ind w:left="709" w:right="1519" w:firstLine="0"/>
      </w:pPr>
      <w:r w:rsidRPr="00D46021">
        <w:t xml:space="preserve">формирование первоначального опыта </w:t>
      </w:r>
      <w:proofErr w:type="gramStart"/>
      <w:r w:rsidRPr="00D46021">
        <w:t>практической</w:t>
      </w:r>
      <w:proofErr w:type="gramEnd"/>
      <w:r w:rsidRPr="00D46021">
        <w:t xml:space="preserve"> преобразовательной</w:t>
      </w:r>
    </w:p>
    <w:p w:rsidR="002C3118" w:rsidRDefault="004E5EFF" w:rsidP="00CF1311">
      <w:pPr>
        <w:widowControl w:val="0"/>
        <w:tabs>
          <w:tab w:val="left" w:pos="463"/>
          <w:tab w:val="left" w:pos="567"/>
        </w:tabs>
        <w:ind w:left="709" w:right="1519"/>
      </w:pPr>
      <w:r w:rsidRPr="00D46021">
        <w:t>деятельности;</w:t>
      </w:r>
      <w:r w:rsidR="007B6EEB">
        <w:t xml:space="preserve"> </w:t>
      </w:r>
      <w:r w:rsidRPr="00D46021">
        <w:t>овладение навыками универсальных учебных действий обучающихся.</w:t>
      </w:r>
    </w:p>
    <w:p w:rsidR="004E5EFF" w:rsidRDefault="004E5EFF" w:rsidP="00CF1311">
      <w:pPr>
        <w:tabs>
          <w:tab w:val="left" w:pos="567"/>
        </w:tabs>
        <w:ind w:left="709"/>
      </w:pPr>
    </w:p>
    <w:p w:rsidR="004E5EFF" w:rsidRPr="00D46021" w:rsidRDefault="004E5EFF" w:rsidP="00CF1311">
      <w:pPr>
        <w:tabs>
          <w:tab w:val="left" w:pos="567"/>
        </w:tabs>
        <w:ind w:left="709"/>
        <w:jc w:val="center"/>
        <w:rPr>
          <w:b/>
        </w:rPr>
      </w:pPr>
      <w:r w:rsidRPr="00D46021">
        <w:rPr>
          <w:b/>
        </w:rPr>
        <w:t>Туристско-краеведческая направленность</w:t>
      </w:r>
    </w:p>
    <w:p w:rsidR="004E5EFF" w:rsidRPr="00D46021" w:rsidRDefault="004E5EFF" w:rsidP="00CF1311">
      <w:pPr>
        <w:tabs>
          <w:tab w:val="left" w:pos="567"/>
        </w:tabs>
        <w:ind w:left="709"/>
        <w:jc w:val="center"/>
        <w:rPr>
          <w:b/>
        </w:rPr>
      </w:pPr>
    </w:p>
    <w:p w:rsidR="004E5EFF" w:rsidRPr="00CF1311" w:rsidRDefault="004E5EFF" w:rsidP="00CF1311">
      <w:pPr>
        <w:tabs>
          <w:tab w:val="left" w:pos="497"/>
          <w:tab w:val="left" w:pos="567"/>
          <w:tab w:val="left" w:pos="709"/>
        </w:tabs>
        <w:ind w:left="709"/>
      </w:pPr>
      <w:r w:rsidRPr="00CF1311">
        <w:t xml:space="preserve">Цель – формирование всесторонне развитой личности средствами туризма, краеведения, истории. </w:t>
      </w:r>
    </w:p>
    <w:p w:rsidR="004E5EFF" w:rsidRPr="00CF1311" w:rsidRDefault="004E5EFF" w:rsidP="00CF1311">
      <w:pPr>
        <w:tabs>
          <w:tab w:val="left" w:pos="497"/>
          <w:tab w:val="left" w:pos="567"/>
          <w:tab w:val="left" w:pos="709"/>
        </w:tabs>
        <w:ind w:left="709"/>
      </w:pPr>
      <w:r w:rsidRPr="00CF1311">
        <w:t>Основные задачи:</w:t>
      </w:r>
    </w:p>
    <w:p w:rsidR="004E5EFF" w:rsidRPr="00CF1311" w:rsidRDefault="004E5EFF" w:rsidP="00CF1311">
      <w:pPr>
        <w:pStyle w:val="a4"/>
        <w:numPr>
          <w:ilvl w:val="0"/>
          <w:numId w:val="22"/>
        </w:numPr>
        <w:tabs>
          <w:tab w:val="left" w:pos="240"/>
          <w:tab w:val="left" w:pos="567"/>
          <w:tab w:val="left" w:pos="709"/>
        </w:tabs>
        <w:rPr>
          <w:sz w:val="22"/>
        </w:rPr>
      </w:pPr>
      <w:r w:rsidRPr="00CF1311">
        <w:rPr>
          <w:sz w:val="22"/>
        </w:rPr>
        <w:t>развитие навыков исследовательской работы;</w:t>
      </w:r>
    </w:p>
    <w:p w:rsidR="00CF1311" w:rsidRPr="00CF1311" w:rsidRDefault="004E5EFF" w:rsidP="00CF1311">
      <w:pPr>
        <w:pStyle w:val="a4"/>
        <w:numPr>
          <w:ilvl w:val="0"/>
          <w:numId w:val="22"/>
        </w:numPr>
        <w:tabs>
          <w:tab w:val="left" w:pos="240"/>
          <w:tab w:val="left" w:pos="567"/>
          <w:tab w:val="left" w:pos="709"/>
        </w:tabs>
        <w:rPr>
          <w:b/>
          <w:sz w:val="22"/>
        </w:rPr>
      </w:pPr>
      <w:r w:rsidRPr="00CF1311">
        <w:rPr>
          <w:sz w:val="22"/>
        </w:rPr>
        <w:t>формирование интереса к прошлому своей Родины.</w:t>
      </w:r>
    </w:p>
    <w:p w:rsidR="004E5EFF" w:rsidRPr="00CF1311" w:rsidRDefault="004E5EFF" w:rsidP="00CF1311">
      <w:pPr>
        <w:pStyle w:val="a4"/>
        <w:numPr>
          <w:ilvl w:val="0"/>
          <w:numId w:val="22"/>
        </w:numPr>
        <w:tabs>
          <w:tab w:val="left" w:pos="240"/>
          <w:tab w:val="left" w:pos="567"/>
          <w:tab w:val="left" w:pos="709"/>
        </w:tabs>
        <w:rPr>
          <w:b/>
          <w:sz w:val="22"/>
        </w:rPr>
      </w:pPr>
      <w:r w:rsidRPr="00CF1311">
        <w:rPr>
          <w:sz w:val="22"/>
        </w:rPr>
        <w:t>знакомство с выдающимися людьми своего города</w:t>
      </w:r>
    </w:p>
    <w:p w:rsidR="004E5EFF" w:rsidRPr="00CF1311" w:rsidRDefault="004E5EFF" w:rsidP="00CF1311">
      <w:pPr>
        <w:pStyle w:val="a4"/>
        <w:numPr>
          <w:ilvl w:val="0"/>
          <w:numId w:val="22"/>
        </w:numPr>
        <w:tabs>
          <w:tab w:val="left" w:pos="240"/>
          <w:tab w:val="left" w:pos="567"/>
          <w:tab w:val="left" w:pos="709"/>
        </w:tabs>
        <w:rPr>
          <w:sz w:val="22"/>
        </w:rPr>
      </w:pPr>
      <w:r w:rsidRPr="00CF1311">
        <w:rPr>
          <w:sz w:val="22"/>
        </w:rPr>
        <w:t>изучение истории своего города.</w:t>
      </w:r>
    </w:p>
    <w:p w:rsidR="004E5EFF" w:rsidRPr="00CF1311" w:rsidRDefault="004E5EFF" w:rsidP="00CF1311">
      <w:pPr>
        <w:tabs>
          <w:tab w:val="left" w:pos="567"/>
          <w:tab w:val="left" w:pos="709"/>
        </w:tabs>
        <w:ind w:left="709"/>
        <w:rPr>
          <w:b/>
          <w:sz w:val="22"/>
        </w:rPr>
      </w:pPr>
    </w:p>
    <w:p w:rsidR="004E5EFF" w:rsidRPr="00D46021" w:rsidRDefault="004E5EFF" w:rsidP="00CF1311">
      <w:pPr>
        <w:tabs>
          <w:tab w:val="left" w:pos="567"/>
          <w:tab w:val="left" w:pos="709"/>
        </w:tabs>
        <w:ind w:left="709"/>
        <w:jc w:val="center"/>
        <w:rPr>
          <w:b/>
        </w:rPr>
      </w:pPr>
      <w:r w:rsidRPr="00D46021">
        <w:rPr>
          <w:b/>
        </w:rPr>
        <w:t>Художественная направленность</w:t>
      </w:r>
    </w:p>
    <w:p w:rsidR="004E5EFF" w:rsidRPr="00D46021" w:rsidRDefault="004E5EFF" w:rsidP="00CF1311">
      <w:pPr>
        <w:widowControl w:val="0"/>
        <w:tabs>
          <w:tab w:val="left" w:pos="567"/>
          <w:tab w:val="left" w:pos="709"/>
        </w:tabs>
        <w:ind w:left="709" w:right="3"/>
      </w:pPr>
      <w:proofErr w:type="gramStart"/>
      <w:r w:rsidRPr="00D46021">
        <w:t xml:space="preserve">Цель - формирование ценностного отношения к прекрасному, представлений об эстетических идеалах и ценностях, 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</w:t>
      </w:r>
      <w:r w:rsidRPr="00D46021">
        <w:lastRenderedPageBreak/>
        <w:t xml:space="preserve">нравственно-этическими ценностями многонационального народа России и народов других стран. </w:t>
      </w:r>
      <w:proofErr w:type="gramEnd"/>
    </w:p>
    <w:p w:rsidR="004E5EFF" w:rsidRPr="00D46021" w:rsidRDefault="004E5EFF" w:rsidP="00CF1311">
      <w:pPr>
        <w:widowControl w:val="0"/>
        <w:tabs>
          <w:tab w:val="left" w:pos="567"/>
        </w:tabs>
        <w:ind w:left="709" w:right="3"/>
      </w:pPr>
      <w:r w:rsidRPr="00D46021">
        <w:t xml:space="preserve">Предполагается развитие эмоционально-образного и художественно-творческого мышления, что позволяет учащимся ощущать свою принадлежность к национальной культуре, повышает чувство личной самодостаточности. </w:t>
      </w:r>
    </w:p>
    <w:p w:rsidR="004E5EFF" w:rsidRPr="00D46021" w:rsidRDefault="004E5EFF" w:rsidP="00CF1311">
      <w:pPr>
        <w:widowControl w:val="0"/>
        <w:tabs>
          <w:tab w:val="left" w:pos="567"/>
        </w:tabs>
        <w:ind w:left="709" w:right="3"/>
      </w:pPr>
      <w:r w:rsidRPr="00D46021">
        <w:t>Основными задачами являются:</w:t>
      </w:r>
    </w:p>
    <w:p w:rsidR="004E5EFF" w:rsidRPr="00D46021" w:rsidRDefault="004E5EFF" w:rsidP="00CF1311">
      <w:pPr>
        <w:widowControl w:val="0"/>
        <w:numPr>
          <w:ilvl w:val="0"/>
          <w:numId w:val="23"/>
        </w:numPr>
        <w:tabs>
          <w:tab w:val="left" w:pos="362"/>
          <w:tab w:val="left" w:pos="567"/>
        </w:tabs>
        <w:ind w:left="709" w:right="3" w:firstLine="0"/>
      </w:pPr>
      <w:r w:rsidRPr="00D46021">
        <w:t>формирование ценностных ориентаций общечеловеческого</w:t>
      </w:r>
      <w:r w:rsidRPr="00D46021">
        <w:rPr>
          <w:spacing w:val="-23"/>
        </w:rPr>
        <w:t xml:space="preserve"> </w:t>
      </w:r>
      <w:r w:rsidRPr="00D46021">
        <w:t>содержания;</w:t>
      </w:r>
    </w:p>
    <w:p w:rsidR="004E5EFF" w:rsidRPr="00D46021" w:rsidRDefault="004E5EFF" w:rsidP="00CF1311">
      <w:pPr>
        <w:widowControl w:val="0"/>
        <w:numPr>
          <w:ilvl w:val="0"/>
          <w:numId w:val="23"/>
        </w:numPr>
        <w:tabs>
          <w:tab w:val="left" w:pos="362"/>
          <w:tab w:val="left" w:pos="567"/>
        </w:tabs>
        <w:ind w:left="709" w:right="3" w:firstLine="0"/>
      </w:pPr>
      <w:r w:rsidRPr="00D46021">
        <w:t>становление активной жизненной</w:t>
      </w:r>
      <w:r w:rsidRPr="00D46021">
        <w:rPr>
          <w:spacing w:val="-20"/>
        </w:rPr>
        <w:t xml:space="preserve"> </w:t>
      </w:r>
      <w:r w:rsidRPr="00D46021">
        <w:t>позиции;</w:t>
      </w:r>
    </w:p>
    <w:p w:rsidR="004E5EFF" w:rsidRPr="00D46021" w:rsidRDefault="004E5EFF" w:rsidP="00CF1311">
      <w:pPr>
        <w:numPr>
          <w:ilvl w:val="0"/>
          <w:numId w:val="23"/>
        </w:numPr>
        <w:tabs>
          <w:tab w:val="left" w:pos="567"/>
        </w:tabs>
        <w:ind w:left="709" w:firstLine="0"/>
        <w:rPr>
          <w:b/>
        </w:rPr>
      </w:pPr>
      <w:r w:rsidRPr="00D46021">
        <w:t>воспитание основ правовой, эстетической, физической и экологической культуры.</w:t>
      </w:r>
    </w:p>
    <w:p w:rsidR="007B6EEB" w:rsidRDefault="007B6EEB" w:rsidP="00CF1311">
      <w:pPr>
        <w:tabs>
          <w:tab w:val="left" w:pos="567"/>
        </w:tabs>
        <w:ind w:left="709"/>
        <w:rPr>
          <w:b/>
        </w:rPr>
      </w:pPr>
    </w:p>
    <w:p w:rsidR="007B6EEB" w:rsidRDefault="007B6EEB" w:rsidP="00CF1311">
      <w:pPr>
        <w:tabs>
          <w:tab w:val="left" w:pos="567"/>
        </w:tabs>
        <w:ind w:left="709"/>
        <w:rPr>
          <w:b/>
        </w:rPr>
      </w:pPr>
    </w:p>
    <w:p w:rsidR="004E5EFF" w:rsidRPr="00D46021" w:rsidRDefault="004E5EFF" w:rsidP="00CF1311">
      <w:pPr>
        <w:tabs>
          <w:tab w:val="left" w:pos="567"/>
        </w:tabs>
        <w:ind w:left="709"/>
        <w:jc w:val="center"/>
        <w:rPr>
          <w:b/>
        </w:rPr>
      </w:pPr>
      <w:r w:rsidRPr="00D46021">
        <w:rPr>
          <w:b/>
        </w:rPr>
        <w:t>Естественно – научная направленность</w:t>
      </w:r>
    </w:p>
    <w:p w:rsidR="004E5EFF" w:rsidRPr="00D46021" w:rsidRDefault="004E5EFF" w:rsidP="00CF1311">
      <w:pPr>
        <w:tabs>
          <w:tab w:val="left" w:pos="567"/>
        </w:tabs>
        <w:ind w:left="709"/>
      </w:pPr>
    </w:p>
    <w:p w:rsidR="004E5EFF" w:rsidRPr="00CF1311" w:rsidRDefault="004E5EFF" w:rsidP="00CF1311">
      <w:pPr>
        <w:shd w:val="clear" w:color="auto" w:fill="FFFFFF"/>
        <w:tabs>
          <w:tab w:val="left" w:pos="142"/>
          <w:tab w:val="left" w:pos="567"/>
          <w:tab w:val="left" w:pos="709"/>
        </w:tabs>
        <w:ind w:left="709"/>
        <w:rPr>
          <w:color w:val="000000"/>
        </w:rPr>
      </w:pPr>
      <w:r w:rsidRPr="00CF1311">
        <w:t>Цель -</w:t>
      </w:r>
      <w:r w:rsidRPr="00CF1311">
        <w:rPr>
          <w:bCs/>
          <w:color w:val="000000"/>
        </w:rPr>
        <w:t xml:space="preserve"> </w:t>
      </w:r>
      <w:r w:rsidRPr="00CF1311">
        <w:rPr>
          <w:color w:val="000000"/>
        </w:rPr>
        <w:t>формирование у обучающих системы ценностных отношений к природе и к окружающему миру на основе изучения ими природных объектов, углубление познавательных интересов, развитие у них потребности участвовать в деятельности по изучению и охране природы.</w:t>
      </w:r>
    </w:p>
    <w:p w:rsidR="004E5EFF" w:rsidRPr="00CF1311" w:rsidRDefault="004E5EFF" w:rsidP="00CF1311">
      <w:pPr>
        <w:shd w:val="clear" w:color="auto" w:fill="FFFFFF"/>
        <w:tabs>
          <w:tab w:val="left" w:pos="567"/>
          <w:tab w:val="left" w:pos="851"/>
        </w:tabs>
        <w:ind w:left="709"/>
        <w:rPr>
          <w:color w:val="000000"/>
        </w:rPr>
      </w:pPr>
      <w:r w:rsidRPr="00CF1311">
        <w:rPr>
          <w:color w:val="000000"/>
        </w:rPr>
        <w:t>З</w:t>
      </w:r>
      <w:r w:rsidRPr="00CF1311">
        <w:rPr>
          <w:bCs/>
          <w:color w:val="000000"/>
        </w:rPr>
        <w:t>адачи:</w:t>
      </w:r>
    </w:p>
    <w:p w:rsidR="004E5EFF" w:rsidRPr="00CF1311" w:rsidRDefault="004E5EFF" w:rsidP="00CF1311">
      <w:pPr>
        <w:pStyle w:val="a4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134"/>
        </w:tabs>
        <w:ind w:hanging="11"/>
        <w:rPr>
          <w:color w:val="000000"/>
        </w:rPr>
      </w:pPr>
      <w:r w:rsidRPr="00CF1311">
        <w:rPr>
          <w:color w:val="000000"/>
        </w:rPr>
        <w:t>Способствовать формированию системы социальных знаний и умений по экологии.</w:t>
      </w:r>
    </w:p>
    <w:p w:rsidR="004E5EFF" w:rsidRPr="00CF1311" w:rsidRDefault="00CF1311" w:rsidP="00CF1311">
      <w:pPr>
        <w:pStyle w:val="a4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851"/>
        </w:tabs>
        <w:ind w:hanging="11"/>
        <w:rPr>
          <w:color w:val="000000"/>
        </w:rPr>
      </w:pPr>
      <w:r>
        <w:rPr>
          <w:color w:val="000000"/>
        </w:rPr>
        <w:t xml:space="preserve">     </w:t>
      </w:r>
      <w:r w:rsidR="004E5EFF" w:rsidRPr="00CF1311">
        <w:rPr>
          <w:color w:val="000000"/>
        </w:rPr>
        <w:t>Способствовать выработке умений правильной организации исследовательской деятельности.</w:t>
      </w:r>
    </w:p>
    <w:p w:rsidR="004E5EFF" w:rsidRPr="00CF1311" w:rsidRDefault="00CF1311" w:rsidP="00CF1311">
      <w:pPr>
        <w:pStyle w:val="a4"/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ind w:hanging="11"/>
        <w:rPr>
          <w:color w:val="000000"/>
        </w:rPr>
      </w:pPr>
      <w:r>
        <w:rPr>
          <w:color w:val="000000"/>
        </w:rPr>
        <w:t xml:space="preserve">   </w:t>
      </w:r>
      <w:r w:rsidR="004E5EFF" w:rsidRPr="00CF1311">
        <w:rPr>
          <w:color w:val="000000"/>
        </w:rPr>
        <w:t>Развивать личностные качества: активность, аккуратность, дипломатичность, ответственное отношение к себе и природе.</w:t>
      </w:r>
    </w:p>
    <w:p w:rsidR="004E5EFF" w:rsidRPr="00CF1311" w:rsidRDefault="00CF1311" w:rsidP="00CF1311">
      <w:pPr>
        <w:pStyle w:val="a4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ind w:hanging="11"/>
        <w:rPr>
          <w:color w:val="000000"/>
        </w:rPr>
      </w:pPr>
      <w:r>
        <w:rPr>
          <w:color w:val="000000"/>
        </w:rPr>
        <w:t xml:space="preserve">     </w:t>
      </w:r>
      <w:r w:rsidR="004E5EFF" w:rsidRPr="00CF1311">
        <w:rPr>
          <w:color w:val="000000"/>
        </w:rPr>
        <w:t>Воспитывать ценностное отношение к природе, экологическую культуру поведения.</w:t>
      </w:r>
    </w:p>
    <w:p w:rsidR="004E5EFF" w:rsidRPr="00D46021" w:rsidRDefault="004E5EFF" w:rsidP="00CF1311">
      <w:pPr>
        <w:tabs>
          <w:tab w:val="left" w:pos="567"/>
        </w:tabs>
        <w:ind w:left="709"/>
      </w:pPr>
    </w:p>
    <w:p w:rsidR="004E5EFF" w:rsidRPr="00D46021" w:rsidRDefault="004E5EFF" w:rsidP="00CF1311">
      <w:pPr>
        <w:tabs>
          <w:tab w:val="left" w:pos="567"/>
        </w:tabs>
        <w:ind w:left="709"/>
        <w:jc w:val="center"/>
        <w:rPr>
          <w:b/>
        </w:rPr>
      </w:pPr>
      <w:r w:rsidRPr="00D46021">
        <w:rPr>
          <w:b/>
        </w:rPr>
        <w:t>Социально-педагогическое направление</w:t>
      </w:r>
    </w:p>
    <w:p w:rsidR="004E5EFF" w:rsidRPr="00CF1311" w:rsidRDefault="004E5EFF" w:rsidP="00CF1311">
      <w:pPr>
        <w:shd w:val="clear" w:color="auto" w:fill="FFFFFF"/>
        <w:tabs>
          <w:tab w:val="left" w:pos="0"/>
          <w:tab w:val="left" w:pos="567"/>
          <w:tab w:val="left" w:pos="709"/>
        </w:tabs>
        <w:ind w:left="709"/>
        <w:rPr>
          <w:color w:val="000000"/>
        </w:rPr>
      </w:pPr>
      <w:r w:rsidRPr="00CF1311">
        <w:rPr>
          <w:color w:val="000000"/>
        </w:rPr>
        <w:t>Цель – создание условий для повышения у учащихся уровня  знаний по Правилам дорожного движения Российской Федерации;</w:t>
      </w:r>
    </w:p>
    <w:p w:rsidR="004E5EFF" w:rsidRPr="00CF1311" w:rsidRDefault="004E5EFF" w:rsidP="00CF1311">
      <w:pPr>
        <w:tabs>
          <w:tab w:val="left" w:pos="567"/>
        </w:tabs>
        <w:ind w:left="709"/>
        <w:rPr>
          <w:color w:val="000000"/>
        </w:rPr>
      </w:pPr>
      <w:r w:rsidRPr="00CF1311">
        <w:rPr>
          <w:color w:val="000000"/>
        </w:rPr>
        <w:t>Задачи:</w:t>
      </w:r>
    </w:p>
    <w:p w:rsidR="004E5EFF" w:rsidRPr="00D46021" w:rsidRDefault="004E5EFF" w:rsidP="00CF1311">
      <w:pPr>
        <w:numPr>
          <w:ilvl w:val="0"/>
          <w:numId w:val="27"/>
        </w:numPr>
        <w:tabs>
          <w:tab w:val="left" w:pos="0"/>
          <w:tab w:val="left" w:pos="567"/>
          <w:tab w:val="left" w:pos="709"/>
        </w:tabs>
        <w:ind w:left="709" w:firstLine="0"/>
        <w:rPr>
          <w:color w:val="000000"/>
        </w:rPr>
      </w:pPr>
      <w:r w:rsidRPr="00D46021">
        <w:rPr>
          <w:color w:val="000000"/>
        </w:rPr>
        <w:t xml:space="preserve">обучить воспитанников </w:t>
      </w:r>
      <w:r w:rsidRPr="00D46021">
        <w:t>грамотным действиям в непредвиденных чрезвычайных ситуациях на дороге;</w:t>
      </w:r>
    </w:p>
    <w:p w:rsidR="004E5EFF" w:rsidRPr="00D46021" w:rsidRDefault="004E5EFF" w:rsidP="00CF1311">
      <w:pPr>
        <w:numPr>
          <w:ilvl w:val="0"/>
          <w:numId w:val="27"/>
        </w:numPr>
        <w:tabs>
          <w:tab w:val="left" w:pos="0"/>
          <w:tab w:val="left" w:pos="567"/>
          <w:tab w:val="left" w:pos="709"/>
        </w:tabs>
        <w:ind w:left="709" w:firstLine="0"/>
        <w:rPr>
          <w:color w:val="000000"/>
        </w:rPr>
      </w:pPr>
      <w:r w:rsidRPr="00D46021">
        <w:rPr>
          <w:color w:val="000000"/>
        </w:rPr>
        <w:t xml:space="preserve">оказать содействие </w:t>
      </w:r>
      <w:proofErr w:type="gramStart"/>
      <w:r w:rsidRPr="00D46021">
        <w:rPr>
          <w:color w:val="000000"/>
        </w:rPr>
        <w:t>обучающимся</w:t>
      </w:r>
      <w:proofErr w:type="gramEnd"/>
      <w:r w:rsidRPr="00D46021">
        <w:rPr>
          <w:color w:val="000000"/>
        </w:rPr>
        <w:t xml:space="preserve"> в выработке навыков по оказанию первой медицинской помощи;</w:t>
      </w:r>
    </w:p>
    <w:p w:rsidR="004E5EFF" w:rsidRPr="00D46021" w:rsidRDefault="004E5EFF" w:rsidP="00CF1311">
      <w:pPr>
        <w:numPr>
          <w:ilvl w:val="0"/>
          <w:numId w:val="27"/>
        </w:numPr>
        <w:tabs>
          <w:tab w:val="left" w:pos="0"/>
          <w:tab w:val="left" w:pos="567"/>
          <w:tab w:val="left" w:pos="709"/>
        </w:tabs>
        <w:ind w:left="709" w:firstLine="0"/>
        <w:rPr>
          <w:color w:val="000000"/>
        </w:rPr>
      </w:pPr>
      <w:r w:rsidRPr="00D46021">
        <w:rPr>
          <w:color w:val="000000"/>
        </w:rPr>
        <w:t>развивать у учащихся умение ориентироваться в дорожно-транспортной ситуации;</w:t>
      </w:r>
    </w:p>
    <w:p w:rsidR="004E5EFF" w:rsidRPr="00D46021" w:rsidRDefault="004E5EFF" w:rsidP="00CF1311">
      <w:pPr>
        <w:numPr>
          <w:ilvl w:val="0"/>
          <w:numId w:val="27"/>
        </w:numPr>
        <w:tabs>
          <w:tab w:val="left" w:pos="0"/>
          <w:tab w:val="left" w:pos="567"/>
          <w:tab w:val="left" w:pos="709"/>
        </w:tabs>
        <w:ind w:left="709" w:firstLine="0"/>
        <w:rPr>
          <w:color w:val="000000"/>
        </w:rPr>
      </w:pPr>
      <w:r w:rsidRPr="00D46021">
        <w:rPr>
          <w:color w:val="000000"/>
        </w:rPr>
        <w:t>способствовать развитию у обучающихся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находчивость;</w:t>
      </w:r>
    </w:p>
    <w:p w:rsidR="004E5EFF" w:rsidRPr="00D46021" w:rsidRDefault="004E5EFF" w:rsidP="00CF1311">
      <w:pPr>
        <w:numPr>
          <w:ilvl w:val="0"/>
          <w:numId w:val="27"/>
        </w:numPr>
        <w:tabs>
          <w:tab w:val="left" w:pos="0"/>
          <w:tab w:val="left" w:pos="567"/>
          <w:tab w:val="left" w:pos="709"/>
        </w:tabs>
        <w:ind w:left="709" w:firstLine="0"/>
        <w:rPr>
          <w:color w:val="000000"/>
        </w:rPr>
      </w:pPr>
      <w:r w:rsidRPr="00D46021">
        <w:rPr>
          <w:color w:val="000000"/>
        </w:rPr>
        <w:t xml:space="preserve">воспитывать у </w:t>
      </w:r>
      <w:proofErr w:type="gramStart"/>
      <w:r w:rsidRPr="00D46021">
        <w:rPr>
          <w:color w:val="000000"/>
        </w:rPr>
        <w:t>обучающихся</w:t>
      </w:r>
      <w:proofErr w:type="gramEnd"/>
      <w:r w:rsidRPr="00D46021">
        <w:rPr>
          <w:color w:val="000000"/>
        </w:rPr>
        <w:t xml:space="preserve"> дисциплинированность и ответственность за свои действия на дороге;</w:t>
      </w:r>
    </w:p>
    <w:p w:rsidR="004E5EFF" w:rsidRPr="00D46021" w:rsidRDefault="004E5EFF" w:rsidP="00CF1311">
      <w:pPr>
        <w:tabs>
          <w:tab w:val="left" w:pos="567"/>
        </w:tabs>
        <w:ind w:left="709"/>
        <w:rPr>
          <w:b/>
        </w:rPr>
      </w:pPr>
    </w:p>
    <w:p w:rsidR="004E5EFF" w:rsidRPr="00D46021" w:rsidRDefault="004E5EFF" w:rsidP="00CF1311">
      <w:pPr>
        <w:tabs>
          <w:tab w:val="left" w:pos="567"/>
        </w:tabs>
        <w:spacing w:before="100" w:beforeAutospacing="1" w:after="100" w:afterAutospacing="1"/>
        <w:ind w:left="709"/>
      </w:pPr>
      <w:r w:rsidRPr="00D46021">
        <w:t>Содержание дополнительных образовательных программ соответствует:</w:t>
      </w:r>
    </w:p>
    <w:p w:rsidR="004E5EFF" w:rsidRPr="00D46021" w:rsidRDefault="004E5EFF" w:rsidP="00CF1311">
      <w:pPr>
        <w:numPr>
          <w:ilvl w:val="0"/>
          <w:numId w:val="28"/>
        </w:numPr>
        <w:tabs>
          <w:tab w:val="left" w:pos="567"/>
        </w:tabs>
        <w:spacing w:before="100" w:beforeAutospacing="1" w:after="100" w:afterAutospacing="1"/>
        <w:ind w:left="709" w:firstLine="0"/>
      </w:pPr>
      <w:r w:rsidRPr="00D46021">
        <w:t>достижениям мировой культуры, российским традициям;</w:t>
      </w:r>
    </w:p>
    <w:p w:rsidR="004E5EFF" w:rsidRPr="00D46021" w:rsidRDefault="004E5EFF" w:rsidP="00CF1311">
      <w:pPr>
        <w:numPr>
          <w:ilvl w:val="0"/>
          <w:numId w:val="28"/>
        </w:numPr>
        <w:tabs>
          <w:tab w:val="left" w:pos="567"/>
        </w:tabs>
        <w:spacing w:before="100" w:beforeAutospacing="1" w:after="100" w:afterAutospacing="1"/>
        <w:ind w:left="709" w:firstLine="0"/>
      </w:pPr>
      <w:r w:rsidRPr="00D46021">
        <w:t>соответствующему уровню образования;</w:t>
      </w:r>
    </w:p>
    <w:p w:rsidR="004E5EFF" w:rsidRPr="00D46021" w:rsidRDefault="004E5EFF" w:rsidP="00CF1311">
      <w:pPr>
        <w:numPr>
          <w:ilvl w:val="0"/>
          <w:numId w:val="28"/>
        </w:numPr>
        <w:tabs>
          <w:tab w:val="left" w:pos="567"/>
        </w:tabs>
        <w:spacing w:before="100" w:beforeAutospacing="1" w:after="100" w:afterAutospacing="1"/>
        <w:ind w:left="709" w:firstLine="0"/>
      </w:pPr>
      <w:r w:rsidRPr="00D46021">
        <w:t>направленностям дополнительных программ;</w:t>
      </w:r>
    </w:p>
    <w:p w:rsidR="004E5EFF" w:rsidRPr="00D46021" w:rsidRDefault="004E5EFF" w:rsidP="00CF1311">
      <w:pPr>
        <w:numPr>
          <w:ilvl w:val="0"/>
          <w:numId w:val="28"/>
        </w:numPr>
        <w:tabs>
          <w:tab w:val="left" w:pos="567"/>
        </w:tabs>
        <w:spacing w:before="100" w:beforeAutospacing="1" w:after="100" w:afterAutospacing="1"/>
        <w:ind w:left="709" w:firstLine="0"/>
      </w:pPr>
      <w:proofErr w:type="gramStart"/>
      <w:r w:rsidRPr="00D46021">
        <w:t xml:space="preserve">современным образовательным технологиям, отраженным в принципах обучения (доступности, преемственности, результативности); формах и методах обучения (активных методах обучения, дифференцированного обучения, занятиях, конкурсах, </w:t>
      </w:r>
      <w:r w:rsidRPr="00D46021">
        <w:lastRenderedPageBreak/>
        <w:t>соревнованиях, экскурсиях, походах и т.д.); методах контроля образовательного процесса (анализе результатов деятельности детей); средствах обучения.</w:t>
      </w:r>
      <w:proofErr w:type="gramEnd"/>
    </w:p>
    <w:p w:rsidR="004E5EFF" w:rsidRDefault="004E5EFF" w:rsidP="00CF1311">
      <w:pPr>
        <w:tabs>
          <w:tab w:val="left" w:pos="567"/>
        </w:tabs>
        <w:spacing w:before="100" w:beforeAutospacing="1" w:after="100" w:afterAutospacing="1"/>
        <w:ind w:left="709"/>
      </w:pPr>
      <w:r w:rsidRPr="00D46021">
        <w:t>Списки используемой литературы, методических пособий, познавательной литературы для учащихся, ма</w:t>
      </w:r>
      <w:r w:rsidR="00594E91">
        <w:t xml:space="preserve">териально-техническое оснащение, особые условия, </w:t>
      </w:r>
      <w:r w:rsidRPr="00D46021">
        <w:t>прописываются педагогом в каждой образовательной программе индивидуально.</w:t>
      </w:r>
    </w:p>
    <w:p w:rsidR="004E5EFF" w:rsidRPr="00D46021" w:rsidRDefault="004E5EFF" w:rsidP="00CF1311">
      <w:pPr>
        <w:tabs>
          <w:tab w:val="left" w:pos="567"/>
        </w:tabs>
        <w:spacing w:before="100" w:beforeAutospacing="1" w:after="100" w:afterAutospacing="1"/>
        <w:ind w:left="709"/>
      </w:pPr>
    </w:p>
    <w:p w:rsidR="004E5EFF" w:rsidRPr="00D46021" w:rsidRDefault="004E5EFF" w:rsidP="00CF1311">
      <w:pPr>
        <w:tabs>
          <w:tab w:val="left" w:pos="567"/>
        </w:tabs>
        <w:ind w:left="709"/>
        <w:rPr>
          <w:b/>
          <w:bCs/>
        </w:rPr>
      </w:pPr>
    </w:p>
    <w:p w:rsidR="004E5EFF" w:rsidRDefault="004E5EFF" w:rsidP="00CF1311">
      <w:pPr>
        <w:tabs>
          <w:tab w:val="left" w:pos="567"/>
        </w:tabs>
        <w:ind w:left="709"/>
        <w:rPr>
          <w:b/>
        </w:rPr>
      </w:pPr>
    </w:p>
    <w:p w:rsidR="002C3118" w:rsidRDefault="002C3118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CF1311" w:rsidP="00017115">
      <w:pPr>
        <w:rPr>
          <w:b/>
        </w:rPr>
      </w:pPr>
    </w:p>
    <w:p w:rsidR="00CF1311" w:rsidRDefault="00DA411B" w:rsidP="00D5758F">
      <w:pPr>
        <w:jc w:val="center"/>
        <w:rPr>
          <w:b/>
          <w:caps/>
        </w:rPr>
      </w:pPr>
      <w:r w:rsidRPr="00043C73">
        <w:rPr>
          <w:b/>
          <w:caps/>
        </w:rPr>
        <w:t xml:space="preserve"> </w:t>
      </w:r>
    </w:p>
    <w:p w:rsidR="00CF1311" w:rsidRDefault="00CF1311" w:rsidP="00D5758F">
      <w:pPr>
        <w:jc w:val="center"/>
        <w:rPr>
          <w:b/>
          <w:caps/>
        </w:rPr>
      </w:pPr>
    </w:p>
    <w:p w:rsidR="00CF1311" w:rsidRDefault="00CF1311" w:rsidP="00D5758F">
      <w:pPr>
        <w:jc w:val="center"/>
        <w:rPr>
          <w:b/>
          <w:caps/>
        </w:rPr>
      </w:pPr>
    </w:p>
    <w:p w:rsidR="00DA411B" w:rsidRDefault="00DA411B" w:rsidP="00D5758F">
      <w:pPr>
        <w:jc w:val="center"/>
        <w:rPr>
          <w:b/>
          <w:caps/>
        </w:rPr>
      </w:pPr>
      <w:r w:rsidRPr="00043C73">
        <w:rPr>
          <w:b/>
          <w:caps/>
        </w:rPr>
        <w:t>Учебный план</w:t>
      </w:r>
    </w:p>
    <w:p w:rsidR="00DA411B" w:rsidRDefault="00DA411B" w:rsidP="00D5758F">
      <w:pPr>
        <w:jc w:val="center"/>
        <w:rPr>
          <w:b/>
          <w:caps/>
        </w:rPr>
      </w:pPr>
    </w:p>
    <w:tbl>
      <w:tblPr>
        <w:tblW w:w="15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8"/>
        <w:gridCol w:w="7"/>
        <w:gridCol w:w="8"/>
        <w:gridCol w:w="1033"/>
        <w:gridCol w:w="66"/>
        <w:gridCol w:w="12"/>
        <w:gridCol w:w="10"/>
        <w:gridCol w:w="1110"/>
        <w:gridCol w:w="12"/>
        <w:gridCol w:w="6"/>
        <w:gridCol w:w="26"/>
        <w:gridCol w:w="8"/>
        <w:gridCol w:w="230"/>
        <w:gridCol w:w="17"/>
        <w:gridCol w:w="331"/>
        <w:gridCol w:w="123"/>
        <w:gridCol w:w="9"/>
        <w:gridCol w:w="6"/>
        <w:gridCol w:w="234"/>
        <w:gridCol w:w="460"/>
        <w:gridCol w:w="8"/>
        <w:gridCol w:w="40"/>
        <w:gridCol w:w="8"/>
        <w:gridCol w:w="204"/>
        <w:gridCol w:w="546"/>
        <w:gridCol w:w="44"/>
        <w:gridCol w:w="13"/>
        <w:gridCol w:w="117"/>
        <w:gridCol w:w="579"/>
        <w:gridCol w:w="13"/>
        <w:gridCol w:w="29"/>
        <w:gridCol w:w="12"/>
        <w:gridCol w:w="89"/>
        <w:gridCol w:w="566"/>
        <w:gridCol w:w="36"/>
        <w:gridCol w:w="16"/>
        <w:gridCol w:w="49"/>
        <w:gridCol w:w="53"/>
        <w:gridCol w:w="628"/>
        <w:gridCol w:w="20"/>
        <w:gridCol w:w="34"/>
        <w:gridCol w:w="43"/>
        <w:gridCol w:w="22"/>
        <w:gridCol w:w="626"/>
        <w:gridCol w:w="65"/>
        <w:gridCol w:w="24"/>
        <w:gridCol w:w="80"/>
        <w:gridCol w:w="153"/>
        <w:gridCol w:w="446"/>
        <w:gridCol w:w="17"/>
        <w:gridCol w:w="37"/>
        <w:gridCol w:w="25"/>
        <w:gridCol w:w="69"/>
        <w:gridCol w:w="849"/>
        <w:gridCol w:w="69"/>
        <w:gridCol w:w="643"/>
        <w:gridCol w:w="18"/>
        <w:gridCol w:w="698"/>
        <w:gridCol w:w="20"/>
      </w:tblGrid>
      <w:tr w:rsidR="00DA411B" w:rsidTr="00395CFC">
        <w:trPr>
          <w:gridAfter w:val="1"/>
          <w:wAfter w:w="20" w:type="dxa"/>
        </w:trPr>
        <w:tc>
          <w:tcPr>
            <w:tcW w:w="46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411B" w:rsidRPr="0088542B" w:rsidRDefault="00DA411B" w:rsidP="00463619">
            <w:r>
              <w:t>Дополнительная общеобразовательная общеразвивающая программа</w:t>
            </w:r>
          </w:p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</w:p>
        </w:tc>
        <w:tc>
          <w:tcPr>
            <w:tcW w:w="1114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Default="00DA411B" w:rsidP="00FC1691">
            <w:pPr>
              <w:ind w:left="113" w:right="113"/>
              <w:jc w:val="center"/>
            </w:pPr>
            <w:r>
              <w:t>Срок реализации программ</w:t>
            </w:r>
          </w:p>
          <w:p w:rsidR="00DA411B" w:rsidRPr="0088542B" w:rsidRDefault="00DA411B" w:rsidP="00FC1691">
            <w:pPr>
              <w:ind w:left="113" w:right="113"/>
              <w:jc w:val="center"/>
            </w:pPr>
            <w:r>
              <w:t>Количество часов в год</w:t>
            </w:r>
          </w:p>
        </w:tc>
        <w:tc>
          <w:tcPr>
            <w:tcW w:w="1144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>Общее количество часов по программе</w:t>
            </w:r>
          </w:p>
        </w:tc>
        <w:tc>
          <w:tcPr>
            <w:tcW w:w="3009" w:type="dxa"/>
            <w:gridSpan w:val="2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  <w:r w:rsidRPr="0088542B">
              <w:t>Количество часов в неделю на освоение программы по годам обучения</w:t>
            </w:r>
          </w:p>
        </w:tc>
        <w:tc>
          <w:tcPr>
            <w:tcW w:w="3004" w:type="dxa"/>
            <w:gridSpan w:val="2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  <w:r w:rsidRPr="0088542B">
              <w:t>Количество учебных групп по годам обучения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>Количество часов всего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 xml:space="preserve">Количество </w:t>
            </w:r>
            <w:r>
              <w:t>групп</w:t>
            </w:r>
            <w:r w:rsidRPr="0088542B">
              <w:t xml:space="preserve"> всего</w:t>
            </w:r>
          </w:p>
        </w:tc>
      </w:tr>
      <w:tr w:rsidR="00DA411B" w:rsidTr="00395CFC">
        <w:trPr>
          <w:gridAfter w:val="1"/>
          <w:wAfter w:w="20" w:type="dxa"/>
          <w:cantSplit/>
          <w:trHeight w:val="2318"/>
        </w:trPr>
        <w:tc>
          <w:tcPr>
            <w:tcW w:w="464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1144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750" w:type="dxa"/>
            <w:gridSpan w:val="8"/>
            <w:tcBorders>
              <w:lef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 w:rsidRPr="0088542B">
              <w:t>1 год обучения</w:t>
            </w:r>
          </w:p>
        </w:tc>
        <w:tc>
          <w:tcPr>
            <w:tcW w:w="748" w:type="dxa"/>
            <w:gridSpan w:val="5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2</w:t>
            </w:r>
            <w:r w:rsidRPr="0088542B">
              <w:t xml:space="preserve"> год обучения</w:t>
            </w:r>
          </w:p>
        </w:tc>
        <w:tc>
          <w:tcPr>
            <w:tcW w:w="758" w:type="dxa"/>
            <w:gridSpan w:val="3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3</w:t>
            </w:r>
            <w:r w:rsidRPr="0088542B">
              <w:t xml:space="preserve"> год обучения</w:t>
            </w:r>
          </w:p>
        </w:tc>
        <w:tc>
          <w:tcPr>
            <w:tcW w:w="753" w:type="dxa"/>
            <w:gridSpan w:val="4"/>
            <w:tcBorders>
              <w:righ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4</w:t>
            </w:r>
            <w:r w:rsidRPr="0088542B">
              <w:t xml:space="preserve"> год обучения</w:t>
            </w:r>
          </w:p>
        </w:tc>
        <w:tc>
          <w:tcPr>
            <w:tcW w:w="745" w:type="dxa"/>
            <w:gridSpan w:val="6"/>
            <w:tcBorders>
              <w:lef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 w:rsidRPr="0088542B">
              <w:t>1 год обучения</w:t>
            </w:r>
          </w:p>
        </w:tc>
        <w:tc>
          <w:tcPr>
            <w:tcW w:w="746" w:type="dxa"/>
            <w:gridSpan w:val="4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2</w:t>
            </w:r>
            <w:r w:rsidRPr="0088542B">
              <w:t xml:space="preserve"> год обучения</w:t>
            </w:r>
          </w:p>
        </w:tc>
        <w:tc>
          <w:tcPr>
            <w:tcW w:w="745" w:type="dxa"/>
            <w:gridSpan w:val="5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3</w:t>
            </w:r>
            <w:r w:rsidRPr="0088542B">
              <w:t xml:space="preserve"> год обучения</w:t>
            </w:r>
          </w:p>
        </w:tc>
        <w:tc>
          <w:tcPr>
            <w:tcW w:w="768" w:type="dxa"/>
            <w:gridSpan w:val="5"/>
            <w:tcBorders>
              <w:righ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4</w:t>
            </w:r>
            <w:r w:rsidRPr="0088542B">
              <w:t xml:space="preserve"> год обучения</w:t>
            </w:r>
          </w:p>
        </w:tc>
        <w:tc>
          <w:tcPr>
            <w:tcW w:w="997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1428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411B" w:rsidRPr="0088542B" w:rsidRDefault="00DA411B" w:rsidP="00463619"/>
        </w:tc>
      </w:tr>
      <w:tr w:rsidR="00DA411B" w:rsidRPr="0088542B" w:rsidTr="00E63D37">
        <w:trPr>
          <w:gridAfter w:val="1"/>
          <w:wAfter w:w="20" w:type="dxa"/>
          <w:trHeight w:val="533"/>
        </w:trPr>
        <w:tc>
          <w:tcPr>
            <w:tcW w:w="15344" w:type="dxa"/>
            <w:gridSpan w:val="5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411B" w:rsidRPr="00D71F09" w:rsidRDefault="00DA411B" w:rsidP="004166EF">
            <w:r w:rsidRPr="00D71F09">
              <w:rPr>
                <w:b/>
                <w:caps/>
              </w:rPr>
              <w:t>техническая  направленность</w:t>
            </w:r>
          </w:p>
        </w:tc>
      </w:tr>
      <w:tr w:rsidR="00AE18B2" w:rsidTr="00395CFC">
        <w:trPr>
          <w:gridAfter w:val="1"/>
          <w:wAfter w:w="20" w:type="dxa"/>
          <w:trHeight w:val="960"/>
        </w:trPr>
        <w:tc>
          <w:tcPr>
            <w:tcW w:w="46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18B2" w:rsidRPr="009F6300" w:rsidRDefault="00AE18B2" w:rsidP="00EF350E">
            <w:pPr>
              <w:tabs>
                <w:tab w:val="left" w:pos="12600"/>
              </w:tabs>
            </w:pPr>
            <w:r>
              <w:rPr>
                <w:caps/>
              </w:rPr>
              <w:t>«</w:t>
            </w:r>
            <w:r>
              <w:t>Проектная школа</w:t>
            </w:r>
            <w:r w:rsidRPr="009F6300">
              <w:t>»</w:t>
            </w:r>
          </w:p>
        </w:tc>
        <w:tc>
          <w:tcPr>
            <w:tcW w:w="111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18B2" w:rsidRDefault="00AE18B2" w:rsidP="00395CFC">
            <w:pPr>
              <w:jc w:val="center"/>
            </w:pPr>
            <w:r>
              <w:t>1г.</w:t>
            </w:r>
          </w:p>
          <w:p w:rsidR="00AE18B2" w:rsidRDefault="00AE18B2" w:rsidP="00395CFC">
            <w:pPr>
              <w:jc w:val="center"/>
            </w:pPr>
            <w:r>
              <w:t>68 ч.</w:t>
            </w:r>
          </w:p>
          <w:p w:rsidR="00AE18B2" w:rsidRDefault="00AE18B2" w:rsidP="00395CFC">
            <w:pPr>
              <w:jc w:val="center"/>
            </w:pPr>
            <w:r>
              <w:t>2 ч/н</w:t>
            </w:r>
          </w:p>
          <w:p w:rsidR="00E63D37" w:rsidRPr="00AD0EDD" w:rsidRDefault="00E63D37" w:rsidP="00395CFC">
            <w:pPr>
              <w:jc w:val="center"/>
            </w:pPr>
          </w:p>
        </w:tc>
        <w:tc>
          <w:tcPr>
            <w:tcW w:w="114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18B2" w:rsidRPr="00AD0EDD" w:rsidRDefault="00395CFC" w:rsidP="00395CFC">
            <w:pPr>
              <w:jc w:val="center"/>
            </w:pPr>
            <w:r>
              <w:t xml:space="preserve">   </w:t>
            </w:r>
            <w:r w:rsidR="00AE18B2">
              <w:t>68ч</w:t>
            </w:r>
          </w:p>
        </w:tc>
        <w:tc>
          <w:tcPr>
            <w:tcW w:w="750" w:type="dxa"/>
            <w:gridSpan w:val="8"/>
            <w:tcBorders>
              <w:left w:val="single" w:sz="24" w:space="0" w:color="auto"/>
              <w:bottom w:val="single" w:sz="24" w:space="0" w:color="auto"/>
            </w:tcBorders>
          </w:tcPr>
          <w:p w:rsidR="00AE18B2" w:rsidRPr="009F6300" w:rsidRDefault="00AE18B2" w:rsidP="00395CFC">
            <w:pPr>
              <w:jc w:val="center"/>
            </w:pPr>
            <w:r>
              <w:t>2ч</w:t>
            </w:r>
          </w:p>
        </w:tc>
        <w:tc>
          <w:tcPr>
            <w:tcW w:w="748" w:type="dxa"/>
            <w:gridSpan w:val="5"/>
            <w:tcBorders>
              <w:bottom w:val="single" w:sz="24" w:space="0" w:color="auto"/>
            </w:tcBorders>
          </w:tcPr>
          <w:p w:rsidR="00AE18B2" w:rsidRPr="009F6300" w:rsidRDefault="00AE18B2" w:rsidP="00395CFC">
            <w:pPr>
              <w:jc w:val="center"/>
            </w:pPr>
            <w:r>
              <w:t>-</w:t>
            </w:r>
          </w:p>
        </w:tc>
        <w:tc>
          <w:tcPr>
            <w:tcW w:w="758" w:type="dxa"/>
            <w:gridSpan w:val="3"/>
            <w:tcBorders>
              <w:bottom w:val="single" w:sz="24" w:space="0" w:color="auto"/>
            </w:tcBorders>
          </w:tcPr>
          <w:p w:rsidR="00AE18B2" w:rsidRPr="009F6300" w:rsidRDefault="00AE18B2" w:rsidP="00395CFC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E18B2" w:rsidRPr="009F6300" w:rsidRDefault="00AE18B2" w:rsidP="00395CFC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AE18B2" w:rsidRPr="009F6300" w:rsidRDefault="00AE18B2" w:rsidP="00A91598">
            <w:pPr>
              <w:jc w:val="center"/>
            </w:pPr>
            <w:r>
              <w:t>1г</w:t>
            </w:r>
          </w:p>
        </w:tc>
        <w:tc>
          <w:tcPr>
            <w:tcW w:w="746" w:type="dxa"/>
            <w:gridSpan w:val="4"/>
            <w:tcBorders>
              <w:bottom w:val="single" w:sz="24" w:space="0" w:color="auto"/>
            </w:tcBorders>
          </w:tcPr>
          <w:p w:rsidR="00AE18B2" w:rsidRPr="009F6300" w:rsidRDefault="00AE18B2" w:rsidP="00395CFC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5"/>
            <w:tcBorders>
              <w:bottom w:val="single" w:sz="24" w:space="0" w:color="auto"/>
            </w:tcBorders>
          </w:tcPr>
          <w:p w:rsidR="00AE18B2" w:rsidRPr="009F6300" w:rsidRDefault="00AE18B2" w:rsidP="00395CFC">
            <w:pPr>
              <w:jc w:val="center"/>
            </w:pPr>
            <w:r>
              <w:t>-</w:t>
            </w:r>
          </w:p>
        </w:tc>
        <w:tc>
          <w:tcPr>
            <w:tcW w:w="76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AE18B2" w:rsidRPr="009F6300" w:rsidRDefault="00AE18B2" w:rsidP="00395CFC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18B2" w:rsidRDefault="00AE18B2" w:rsidP="00395CFC">
            <w:pPr>
              <w:jc w:val="center"/>
            </w:pPr>
            <w:r>
              <w:t>2 ч.</w:t>
            </w:r>
          </w:p>
          <w:p w:rsidR="00AE18B2" w:rsidRPr="00F54371" w:rsidRDefault="00AE18B2" w:rsidP="00395CFC">
            <w:pPr>
              <w:jc w:val="center"/>
            </w:pPr>
          </w:p>
        </w:tc>
        <w:tc>
          <w:tcPr>
            <w:tcW w:w="142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18B2" w:rsidRDefault="00AE18B2" w:rsidP="00395CFC">
            <w:pPr>
              <w:jc w:val="center"/>
            </w:pPr>
            <w:r>
              <w:t>1 гр.</w:t>
            </w:r>
          </w:p>
          <w:p w:rsidR="00AE18B2" w:rsidRDefault="00AE18B2" w:rsidP="00395CFC">
            <w:pPr>
              <w:jc w:val="center"/>
            </w:pPr>
            <w:r>
              <w:t>12 чел.</w:t>
            </w:r>
          </w:p>
          <w:p w:rsidR="00AE18B2" w:rsidRPr="00F54371" w:rsidRDefault="00AE18B2" w:rsidP="00395CFC">
            <w:pPr>
              <w:jc w:val="center"/>
            </w:pPr>
          </w:p>
        </w:tc>
      </w:tr>
      <w:tr w:rsidR="00E63D37" w:rsidTr="00395CFC">
        <w:trPr>
          <w:gridAfter w:val="1"/>
          <w:wAfter w:w="20" w:type="dxa"/>
          <w:trHeight w:val="690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3D37" w:rsidRDefault="00E63D37" w:rsidP="00E63D37">
            <w:pPr>
              <w:tabs>
                <w:tab w:val="left" w:pos="12600"/>
              </w:tabs>
              <w:rPr>
                <w:caps/>
              </w:rPr>
            </w:pPr>
            <w:r>
              <w:rPr>
                <w:caps/>
              </w:rPr>
              <w:t>«</w:t>
            </w:r>
            <w:r>
              <w:t xml:space="preserve">Знакомство со средой программирования </w:t>
            </w:r>
            <w:proofErr w:type="spellStart"/>
            <w:r>
              <w:t>Скретч</w:t>
            </w:r>
            <w:proofErr w:type="spellEnd"/>
            <w:r w:rsidRPr="009F6300">
              <w:t>»</w:t>
            </w:r>
            <w:r w:rsidRPr="00E63D37">
              <w:rPr>
                <w:caps/>
              </w:rPr>
              <w:t xml:space="preserve"> </w:t>
            </w:r>
          </w:p>
        </w:tc>
        <w:tc>
          <w:tcPr>
            <w:tcW w:w="111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  <w:r w:rsidRPr="00EF350E">
              <w:rPr>
                <w:caps/>
              </w:rPr>
              <w:t xml:space="preserve">      1</w:t>
            </w:r>
            <w:r w:rsidRPr="00EF350E">
              <w:t xml:space="preserve"> г.</w:t>
            </w:r>
          </w:p>
          <w:p w:rsidR="00E63D37" w:rsidRPr="00EF350E" w:rsidRDefault="00E63D37" w:rsidP="00395CFC">
            <w:pPr>
              <w:jc w:val="center"/>
            </w:pPr>
            <w:r w:rsidRPr="00EF350E">
              <w:rPr>
                <w:caps/>
              </w:rPr>
              <w:t>102</w:t>
            </w:r>
            <w:r w:rsidRPr="00EF350E">
              <w:t xml:space="preserve"> ч.</w:t>
            </w:r>
          </w:p>
          <w:p w:rsidR="00E63D37" w:rsidRPr="00EF350E" w:rsidRDefault="00E63D37" w:rsidP="00395CFC">
            <w:pPr>
              <w:jc w:val="center"/>
            </w:pPr>
            <w:r w:rsidRPr="00EF350E">
              <w:t>3 ч/н</w:t>
            </w:r>
          </w:p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114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63D37" w:rsidRPr="00EF350E" w:rsidRDefault="00395CFC" w:rsidP="00395CFC">
            <w:pPr>
              <w:rPr>
                <w:caps/>
              </w:rPr>
            </w:pPr>
            <w:r>
              <w:rPr>
                <w:caps/>
              </w:rPr>
              <w:t xml:space="preserve">      </w:t>
            </w:r>
            <w:r w:rsidR="00E63D37" w:rsidRPr="00EF350E">
              <w:rPr>
                <w:caps/>
              </w:rPr>
              <w:t>102</w:t>
            </w:r>
            <w:r w:rsidR="00E63D37" w:rsidRPr="00EF350E">
              <w:t xml:space="preserve"> ч</w:t>
            </w: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63D37" w:rsidRPr="00EF350E" w:rsidRDefault="00395CFC" w:rsidP="00395CFC">
            <w:pPr>
              <w:rPr>
                <w:caps/>
              </w:rPr>
            </w:pPr>
            <w:r>
              <w:rPr>
                <w:caps/>
              </w:rPr>
              <w:t xml:space="preserve">   </w:t>
            </w:r>
            <w:r w:rsidR="00E63D37" w:rsidRPr="00EF350E">
              <w:rPr>
                <w:caps/>
              </w:rPr>
              <w:t>3</w:t>
            </w:r>
            <w:r w:rsidR="00E63D37" w:rsidRPr="00EF350E">
              <w:t xml:space="preserve"> ч</w:t>
            </w:r>
          </w:p>
        </w:tc>
        <w:tc>
          <w:tcPr>
            <w:tcW w:w="748" w:type="dxa"/>
            <w:gridSpan w:val="5"/>
            <w:tcBorders>
              <w:top w:val="single" w:sz="2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58" w:type="dxa"/>
            <w:gridSpan w:val="3"/>
            <w:tcBorders>
              <w:top w:val="single" w:sz="2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5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45" w:type="dxa"/>
            <w:gridSpan w:val="6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63D37" w:rsidRPr="00EF350E" w:rsidRDefault="00E63D37" w:rsidP="00A91598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>
              <w:t xml:space="preserve"> г</w:t>
            </w:r>
          </w:p>
        </w:tc>
        <w:tc>
          <w:tcPr>
            <w:tcW w:w="746" w:type="dxa"/>
            <w:gridSpan w:val="4"/>
            <w:tcBorders>
              <w:top w:val="single" w:sz="2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45" w:type="dxa"/>
            <w:gridSpan w:val="5"/>
            <w:tcBorders>
              <w:top w:val="single" w:sz="2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6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99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63D37" w:rsidRPr="00EF350E" w:rsidRDefault="00395CFC" w:rsidP="00395CFC">
            <w:pPr>
              <w:rPr>
                <w:caps/>
              </w:rPr>
            </w:pPr>
            <w:r>
              <w:rPr>
                <w:caps/>
              </w:rPr>
              <w:t xml:space="preserve">    </w:t>
            </w:r>
            <w:r w:rsidR="00E63D37" w:rsidRPr="00EF350E">
              <w:rPr>
                <w:caps/>
              </w:rPr>
              <w:t>3</w:t>
            </w:r>
            <w:r w:rsidR="00E63D37" w:rsidRPr="00EF350E">
              <w:t xml:space="preserve"> ч.</w:t>
            </w: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63D37" w:rsidRPr="00EF350E" w:rsidRDefault="00E63D37" w:rsidP="00395CFC">
            <w:pPr>
              <w:jc w:val="center"/>
            </w:pPr>
            <w:r w:rsidRPr="00EF350E">
              <w:t>1 гр.</w:t>
            </w:r>
          </w:p>
          <w:p w:rsidR="00E63D37" w:rsidRPr="00FC50CC" w:rsidRDefault="00E63D37" w:rsidP="00395CFC">
            <w:pPr>
              <w:jc w:val="center"/>
              <w:rPr>
                <w:i/>
                <w:caps/>
              </w:rPr>
            </w:pPr>
            <w:r w:rsidRPr="00EF350E">
              <w:t>1</w:t>
            </w:r>
            <w:r>
              <w:t>4</w:t>
            </w:r>
            <w:r w:rsidRPr="00EF350E">
              <w:t xml:space="preserve"> чел.</w:t>
            </w:r>
          </w:p>
        </w:tc>
      </w:tr>
      <w:tr w:rsidR="00395CFC" w:rsidRPr="00CF118D" w:rsidTr="00395CFC">
        <w:trPr>
          <w:gridAfter w:val="1"/>
          <w:wAfter w:w="20" w:type="dxa"/>
          <w:trHeight w:val="740"/>
        </w:trPr>
        <w:tc>
          <w:tcPr>
            <w:tcW w:w="46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E63D37" w:rsidRPr="00FC1691" w:rsidRDefault="00E63D37" w:rsidP="00FC1691">
            <w:pPr>
              <w:tabs>
                <w:tab w:val="left" w:pos="12600"/>
              </w:tabs>
              <w:jc w:val="right"/>
              <w:rPr>
                <w:b/>
              </w:rPr>
            </w:pPr>
            <w:r w:rsidRPr="00FC1691">
              <w:rPr>
                <w:b/>
              </w:rPr>
              <w:t>ИТОГО:</w:t>
            </w:r>
          </w:p>
        </w:tc>
        <w:tc>
          <w:tcPr>
            <w:tcW w:w="111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395CFC" w:rsidRDefault="00A91598" w:rsidP="00594E91">
            <w:pPr>
              <w:tabs>
                <w:tab w:val="left" w:pos="12600"/>
              </w:tabs>
              <w:jc w:val="right"/>
              <w:rPr>
                <w:b/>
              </w:rPr>
            </w:pPr>
            <w:r>
              <w:rPr>
                <w:b/>
              </w:rPr>
              <w:t>170ч</w:t>
            </w:r>
            <w:r w:rsidR="00395CFC">
              <w:rPr>
                <w:b/>
              </w:rPr>
              <w:t>.</w:t>
            </w:r>
          </w:p>
          <w:p w:rsidR="00594E91" w:rsidRPr="00FC1691" w:rsidRDefault="00A91598" w:rsidP="00594E91">
            <w:pPr>
              <w:tabs>
                <w:tab w:val="left" w:pos="12600"/>
              </w:tabs>
              <w:jc w:val="right"/>
              <w:rPr>
                <w:b/>
              </w:rPr>
            </w:pPr>
            <w:r>
              <w:rPr>
                <w:b/>
              </w:rPr>
              <w:t>5ч</w:t>
            </w:r>
            <w:r w:rsidR="00395CFC">
              <w:rPr>
                <w:b/>
              </w:rPr>
              <w:t>/н</w:t>
            </w:r>
          </w:p>
        </w:tc>
        <w:tc>
          <w:tcPr>
            <w:tcW w:w="114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E63D37" w:rsidRPr="00FC1691" w:rsidRDefault="00A91598" w:rsidP="008E7CB0">
            <w:pPr>
              <w:tabs>
                <w:tab w:val="left" w:pos="12600"/>
              </w:tabs>
              <w:jc w:val="right"/>
              <w:rPr>
                <w:b/>
              </w:rPr>
            </w:pPr>
            <w:r>
              <w:rPr>
                <w:b/>
              </w:rPr>
              <w:t>170ч</w:t>
            </w:r>
          </w:p>
        </w:tc>
        <w:tc>
          <w:tcPr>
            <w:tcW w:w="750" w:type="dxa"/>
            <w:gridSpan w:val="8"/>
            <w:tcBorders>
              <w:left w:val="single" w:sz="24" w:space="0" w:color="auto"/>
            </w:tcBorders>
            <w:shd w:val="clear" w:color="auto" w:fill="FFD85D"/>
          </w:tcPr>
          <w:p w:rsidR="00E63D37" w:rsidRPr="00FC1691" w:rsidRDefault="00A91598" w:rsidP="00FC1691">
            <w:pPr>
              <w:tabs>
                <w:tab w:val="left" w:pos="12600"/>
              </w:tabs>
              <w:jc w:val="right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748" w:type="dxa"/>
            <w:gridSpan w:val="5"/>
            <w:shd w:val="clear" w:color="auto" w:fill="FFD85D"/>
          </w:tcPr>
          <w:p w:rsidR="00E63D37" w:rsidRPr="00FC1691" w:rsidRDefault="00E63D37" w:rsidP="00FC1691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58" w:type="dxa"/>
            <w:gridSpan w:val="3"/>
            <w:shd w:val="clear" w:color="auto" w:fill="FFD85D"/>
          </w:tcPr>
          <w:p w:rsidR="00E63D37" w:rsidRPr="00FC1691" w:rsidRDefault="00E63D37" w:rsidP="00FC1691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right w:val="single" w:sz="24" w:space="0" w:color="auto"/>
            </w:tcBorders>
            <w:shd w:val="clear" w:color="auto" w:fill="FFD85D"/>
          </w:tcPr>
          <w:p w:rsidR="00E63D37" w:rsidRPr="00FC1691" w:rsidRDefault="00E63D37" w:rsidP="00FC1691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5" w:type="dxa"/>
            <w:gridSpan w:val="6"/>
            <w:tcBorders>
              <w:left w:val="single" w:sz="24" w:space="0" w:color="auto"/>
            </w:tcBorders>
            <w:shd w:val="clear" w:color="auto" w:fill="FFD85D"/>
          </w:tcPr>
          <w:p w:rsidR="00E63D37" w:rsidRPr="00FC1691" w:rsidRDefault="00E63D37" w:rsidP="00FC1691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6" w:type="dxa"/>
            <w:gridSpan w:val="4"/>
            <w:shd w:val="clear" w:color="auto" w:fill="FFD85D"/>
          </w:tcPr>
          <w:p w:rsidR="00E63D37" w:rsidRPr="00FC1691" w:rsidRDefault="00E63D37" w:rsidP="00FC1691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5" w:type="dxa"/>
            <w:gridSpan w:val="5"/>
            <w:shd w:val="clear" w:color="auto" w:fill="FFD85D"/>
          </w:tcPr>
          <w:p w:rsidR="00E63D37" w:rsidRPr="00FC1691" w:rsidRDefault="00E63D37" w:rsidP="00FC1691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68" w:type="dxa"/>
            <w:gridSpan w:val="5"/>
            <w:tcBorders>
              <w:right w:val="single" w:sz="24" w:space="0" w:color="auto"/>
            </w:tcBorders>
            <w:shd w:val="clear" w:color="auto" w:fill="FFD85D"/>
          </w:tcPr>
          <w:p w:rsidR="00E63D37" w:rsidRPr="00FC1691" w:rsidRDefault="00E63D37" w:rsidP="00FC1691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E63D37" w:rsidRPr="00FC1691" w:rsidRDefault="00A91598" w:rsidP="00213959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142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395CFC" w:rsidRDefault="00395CFC" w:rsidP="001464FD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2гр</w:t>
            </w:r>
          </w:p>
          <w:p w:rsidR="00E63D37" w:rsidRPr="00FC1691" w:rsidRDefault="00A91598" w:rsidP="001464FD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26чел</w:t>
            </w:r>
          </w:p>
        </w:tc>
      </w:tr>
      <w:tr w:rsidR="00E63D37" w:rsidRPr="0088542B" w:rsidTr="00E63D37">
        <w:trPr>
          <w:gridAfter w:val="1"/>
          <w:wAfter w:w="20" w:type="dxa"/>
          <w:trHeight w:val="522"/>
        </w:trPr>
        <w:tc>
          <w:tcPr>
            <w:tcW w:w="15344" w:type="dxa"/>
            <w:gridSpan w:val="5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63D37" w:rsidRPr="00D71F09" w:rsidRDefault="00E63D37" w:rsidP="00FC50CC">
            <w:r>
              <w:rPr>
                <w:b/>
                <w:caps/>
              </w:rPr>
              <w:t>ФИЗКУЛЬТУРНО-СПОРТИВНАЯ НАПРАВЛЕНОСТЬ</w:t>
            </w:r>
          </w:p>
        </w:tc>
      </w:tr>
      <w:tr w:rsidR="00E63D37" w:rsidRPr="0088542B" w:rsidTr="00395CFC">
        <w:trPr>
          <w:gridAfter w:val="1"/>
          <w:wAfter w:w="20" w:type="dxa"/>
          <w:trHeight w:val="270"/>
        </w:trPr>
        <w:tc>
          <w:tcPr>
            <w:tcW w:w="4663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3D37" w:rsidRPr="00FC50CC" w:rsidRDefault="00E63D37" w:rsidP="00EF350E">
            <w:pPr>
              <w:rPr>
                <w:caps/>
              </w:rPr>
            </w:pPr>
            <w:r>
              <w:rPr>
                <w:caps/>
              </w:rPr>
              <w:t>«</w:t>
            </w:r>
            <w:r>
              <w:t>Легкая атлетика</w:t>
            </w:r>
            <w:r w:rsidRPr="009F6300">
              <w:t>»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  <w:r w:rsidRPr="00EF350E">
              <w:rPr>
                <w:caps/>
              </w:rPr>
              <w:t xml:space="preserve">      1</w:t>
            </w:r>
            <w:r w:rsidRPr="00EF350E">
              <w:t xml:space="preserve"> г.</w:t>
            </w:r>
          </w:p>
          <w:p w:rsidR="00E63D37" w:rsidRPr="00EF350E" w:rsidRDefault="00E63D37" w:rsidP="00EF350E">
            <w:pPr>
              <w:jc w:val="center"/>
            </w:pPr>
            <w:r w:rsidRPr="00EF350E">
              <w:rPr>
                <w:caps/>
              </w:rPr>
              <w:t>102</w:t>
            </w:r>
            <w:r w:rsidRPr="00EF350E">
              <w:t xml:space="preserve"> ч.</w:t>
            </w:r>
          </w:p>
          <w:p w:rsidR="00E63D37" w:rsidRPr="00EF350E" w:rsidRDefault="00E63D37" w:rsidP="00EF350E">
            <w:pPr>
              <w:jc w:val="center"/>
            </w:pPr>
            <w:r w:rsidRPr="00EF350E">
              <w:t>3 ч/н</w:t>
            </w:r>
          </w:p>
          <w:p w:rsidR="00E63D37" w:rsidRPr="00EF350E" w:rsidRDefault="00E63D37" w:rsidP="00EF350E">
            <w:pPr>
              <w:rPr>
                <w:caps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EF350E">
            <w:pPr>
              <w:rPr>
                <w:caps/>
              </w:rPr>
            </w:pPr>
            <w:r w:rsidRPr="00EF350E">
              <w:rPr>
                <w:caps/>
              </w:rPr>
              <w:t>102</w:t>
            </w:r>
            <w:r w:rsidRPr="00EF350E">
              <w:t xml:space="preserve"> ч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>
              <w:t xml:space="preserve"> г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4166EF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ч.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63D37" w:rsidRPr="00EF350E" w:rsidRDefault="00E63D37" w:rsidP="00EF350E">
            <w:pPr>
              <w:jc w:val="center"/>
            </w:pPr>
            <w:r w:rsidRPr="00EF350E">
              <w:t>1 гр.</w:t>
            </w:r>
          </w:p>
          <w:p w:rsidR="00E63D37" w:rsidRPr="00FC50CC" w:rsidRDefault="00E63D37" w:rsidP="0065120D">
            <w:pPr>
              <w:jc w:val="center"/>
              <w:rPr>
                <w:i/>
                <w:caps/>
              </w:rPr>
            </w:pPr>
            <w:r w:rsidRPr="00EF350E">
              <w:t>1</w:t>
            </w:r>
            <w:r w:rsidR="0065120D">
              <w:t>2</w:t>
            </w:r>
            <w:r w:rsidRPr="00EF350E">
              <w:t xml:space="preserve"> чел.</w:t>
            </w:r>
          </w:p>
        </w:tc>
      </w:tr>
      <w:tr w:rsidR="00E63D37" w:rsidRPr="0088542B" w:rsidTr="00395CFC">
        <w:trPr>
          <w:gridAfter w:val="1"/>
          <w:wAfter w:w="20" w:type="dxa"/>
          <w:trHeight w:val="810"/>
        </w:trPr>
        <w:tc>
          <w:tcPr>
            <w:tcW w:w="4663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FC50CC" w:rsidRDefault="00E63D37" w:rsidP="00EF350E">
            <w:pPr>
              <w:rPr>
                <w:caps/>
              </w:rPr>
            </w:pPr>
            <w:r>
              <w:rPr>
                <w:caps/>
              </w:rPr>
              <w:t>«</w:t>
            </w:r>
            <w:r>
              <w:t>Баскетбол</w:t>
            </w:r>
            <w:r w:rsidRPr="009F6300">
              <w:t>»</w:t>
            </w:r>
            <w:r>
              <w:t xml:space="preserve"> средняя группа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  <w:r w:rsidRPr="00EF350E">
              <w:rPr>
                <w:caps/>
              </w:rPr>
              <w:t xml:space="preserve">      1</w:t>
            </w:r>
            <w:r w:rsidRPr="00EF350E">
              <w:t xml:space="preserve"> г.</w:t>
            </w:r>
          </w:p>
          <w:p w:rsidR="00E63D37" w:rsidRPr="00EF350E" w:rsidRDefault="00E63D37" w:rsidP="00395CFC">
            <w:pPr>
              <w:jc w:val="center"/>
            </w:pPr>
            <w:r w:rsidRPr="00EF350E">
              <w:rPr>
                <w:caps/>
              </w:rPr>
              <w:t>102</w:t>
            </w:r>
            <w:r w:rsidRPr="00EF350E">
              <w:t xml:space="preserve"> ч.</w:t>
            </w:r>
          </w:p>
          <w:p w:rsidR="00E63D37" w:rsidRPr="00EF350E" w:rsidRDefault="00E63D37" w:rsidP="00395CFC">
            <w:pPr>
              <w:jc w:val="center"/>
              <w:rPr>
                <w:caps/>
              </w:rPr>
            </w:pPr>
            <w:r w:rsidRPr="00EF350E">
              <w:t>3 ч/н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  <w:r w:rsidRPr="00EF350E">
              <w:rPr>
                <w:caps/>
              </w:rPr>
              <w:t>102</w:t>
            </w:r>
            <w:r w:rsidRPr="00EF350E">
              <w:t xml:space="preserve"> ч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>
              <w:t xml:space="preserve"> г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3D37" w:rsidRPr="00EF350E" w:rsidRDefault="00E63D37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ч.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3D37" w:rsidRPr="00EF350E" w:rsidRDefault="00E63D37" w:rsidP="00395CFC">
            <w:pPr>
              <w:jc w:val="center"/>
            </w:pPr>
            <w:r w:rsidRPr="00EF350E">
              <w:t>1 гр.</w:t>
            </w:r>
          </w:p>
          <w:p w:rsidR="00E63D37" w:rsidRPr="00FC50CC" w:rsidRDefault="00E63D37" w:rsidP="00F55082">
            <w:pPr>
              <w:jc w:val="center"/>
              <w:rPr>
                <w:i/>
                <w:caps/>
              </w:rPr>
            </w:pPr>
            <w:r w:rsidRPr="00EF350E">
              <w:t>1</w:t>
            </w:r>
            <w:r>
              <w:t>4</w:t>
            </w:r>
            <w:r w:rsidRPr="00EF350E">
              <w:t xml:space="preserve"> чел.</w:t>
            </w:r>
          </w:p>
        </w:tc>
      </w:tr>
      <w:tr w:rsidR="00BA2515" w:rsidRPr="0088542B" w:rsidTr="00BA2515">
        <w:trPr>
          <w:gridAfter w:val="1"/>
          <w:wAfter w:w="20" w:type="dxa"/>
          <w:trHeight w:val="750"/>
        </w:trPr>
        <w:tc>
          <w:tcPr>
            <w:tcW w:w="466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A2515" w:rsidRDefault="00BA2515" w:rsidP="00CE5ABC">
            <w:pPr>
              <w:rPr>
                <w:caps/>
              </w:rPr>
            </w:pPr>
            <w:r>
              <w:rPr>
                <w:caps/>
              </w:rPr>
              <w:lastRenderedPageBreak/>
              <w:t>«В</w:t>
            </w:r>
            <w:r>
              <w:t>олейбол</w:t>
            </w:r>
            <w:r w:rsidRPr="009F6300">
              <w:t>»</w:t>
            </w:r>
          </w:p>
        </w:tc>
        <w:tc>
          <w:tcPr>
            <w:tcW w:w="1121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 w:rsidRPr="00EF350E">
              <w:t xml:space="preserve"> г.</w:t>
            </w:r>
          </w:p>
          <w:p w:rsidR="00BA2515" w:rsidRPr="00EF350E" w:rsidRDefault="00BA2515" w:rsidP="00395CFC">
            <w:pPr>
              <w:jc w:val="center"/>
            </w:pPr>
            <w:r>
              <w:rPr>
                <w:caps/>
              </w:rPr>
              <w:t>204</w:t>
            </w:r>
            <w:r w:rsidRPr="00EF350E">
              <w:t>ч.</w:t>
            </w:r>
          </w:p>
          <w:p w:rsidR="00BA2515" w:rsidRPr="00CE5ABC" w:rsidRDefault="00BA2515" w:rsidP="00CE5ABC">
            <w:pPr>
              <w:jc w:val="center"/>
            </w:pPr>
            <w:r>
              <w:t>6</w:t>
            </w:r>
            <w:r w:rsidRPr="00EF350E">
              <w:t xml:space="preserve"> ч/н</w:t>
            </w:r>
          </w:p>
        </w:tc>
        <w:tc>
          <w:tcPr>
            <w:tcW w:w="112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r>
              <w:rPr>
                <w:caps/>
              </w:rPr>
              <w:t>102</w:t>
            </w:r>
            <w:r w:rsidRPr="00EF350E">
              <w:t>ч.</w:t>
            </w:r>
          </w:p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395CFC"/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0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>
              <w:t>1 г</w:t>
            </w:r>
          </w:p>
        </w:tc>
        <w:tc>
          <w:tcPr>
            <w:tcW w:w="75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/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135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jc w:val="center"/>
            </w:pPr>
            <w:r>
              <w:t>1</w:t>
            </w:r>
            <w:r w:rsidRPr="00EF350E">
              <w:t xml:space="preserve"> гр.</w:t>
            </w:r>
          </w:p>
          <w:p w:rsidR="00BA2515" w:rsidRPr="00EF350E" w:rsidRDefault="00BA2515" w:rsidP="00395CFC">
            <w:pPr>
              <w:jc w:val="center"/>
            </w:pPr>
            <w:r>
              <w:t>12</w:t>
            </w:r>
            <w:r w:rsidRPr="00EF350E">
              <w:t>чел.</w:t>
            </w:r>
          </w:p>
        </w:tc>
      </w:tr>
      <w:tr w:rsidR="00BA2515" w:rsidRPr="0088542B" w:rsidTr="00BA2515">
        <w:trPr>
          <w:gridAfter w:val="1"/>
          <w:wAfter w:w="20" w:type="dxa"/>
          <w:trHeight w:val="444"/>
        </w:trPr>
        <w:tc>
          <w:tcPr>
            <w:tcW w:w="4663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Default="00BA2515" w:rsidP="00CE5ABC">
            <w:pPr>
              <w:rPr>
                <w:caps/>
              </w:rPr>
            </w:pPr>
          </w:p>
        </w:tc>
        <w:tc>
          <w:tcPr>
            <w:tcW w:w="1121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r>
              <w:rPr>
                <w:caps/>
              </w:rPr>
              <w:t>102</w:t>
            </w:r>
            <w:r w:rsidRPr="00EF350E">
              <w:t>ч.</w:t>
            </w:r>
          </w:p>
          <w:p w:rsidR="00BA2515" w:rsidRDefault="00BA2515" w:rsidP="00395CFC">
            <w:pPr>
              <w:rPr>
                <w:caps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395CFC">
            <w:pPr>
              <w:rPr>
                <w:cap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r>
              <w:t>1г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>
            <w:pPr>
              <w:rPr>
                <w:caps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BA2515">
            <w:pPr>
              <w:jc w:val="center"/>
            </w:pPr>
            <w:r>
              <w:t>1</w:t>
            </w:r>
            <w:r w:rsidRPr="00EF350E">
              <w:t xml:space="preserve"> гр.</w:t>
            </w:r>
          </w:p>
          <w:p w:rsidR="00BA2515" w:rsidRDefault="00BA2515" w:rsidP="00BA2515">
            <w:pPr>
              <w:jc w:val="center"/>
            </w:pPr>
            <w:r>
              <w:t>12</w:t>
            </w:r>
            <w:r w:rsidRPr="00EF350E">
              <w:t>чел.</w:t>
            </w:r>
          </w:p>
        </w:tc>
      </w:tr>
      <w:tr w:rsidR="00BA2515" w:rsidRPr="0088542B" w:rsidTr="00BA2515">
        <w:trPr>
          <w:gridAfter w:val="1"/>
          <w:wAfter w:w="20" w:type="dxa"/>
          <w:trHeight w:val="645"/>
        </w:trPr>
        <w:tc>
          <w:tcPr>
            <w:tcW w:w="466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A2515" w:rsidRDefault="00BA2515" w:rsidP="00AE18B2">
            <w:r>
              <w:rPr>
                <w:caps/>
              </w:rPr>
              <w:t>«</w:t>
            </w:r>
            <w:r>
              <w:t>Баскетбол</w:t>
            </w:r>
            <w:r w:rsidRPr="009F6300">
              <w:t>»</w:t>
            </w:r>
            <w:r>
              <w:t xml:space="preserve"> младшая  группа </w:t>
            </w:r>
          </w:p>
          <w:p w:rsidR="00BA2515" w:rsidRDefault="00BA2515" w:rsidP="00AE18B2"/>
          <w:p w:rsidR="00BA2515" w:rsidRDefault="00BA2515" w:rsidP="00AE18B2">
            <w:pPr>
              <w:rPr>
                <w:caps/>
              </w:rPr>
            </w:pPr>
          </w:p>
        </w:tc>
        <w:tc>
          <w:tcPr>
            <w:tcW w:w="1121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AE18B2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 w:rsidRPr="00EF350E">
              <w:t xml:space="preserve"> г.</w:t>
            </w:r>
          </w:p>
          <w:p w:rsidR="00BA2515" w:rsidRPr="00EF350E" w:rsidRDefault="00BA2515" w:rsidP="00AE18B2">
            <w:pPr>
              <w:jc w:val="center"/>
            </w:pPr>
            <w:r>
              <w:rPr>
                <w:caps/>
              </w:rPr>
              <w:t>204</w:t>
            </w:r>
            <w:r w:rsidRPr="00EF350E">
              <w:t>ч.</w:t>
            </w:r>
          </w:p>
          <w:p w:rsidR="00BA2515" w:rsidRDefault="00BA2515" w:rsidP="00AE18B2">
            <w:pPr>
              <w:jc w:val="center"/>
            </w:pPr>
            <w:r>
              <w:t>6</w:t>
            </w:r>
            <w:r w:rsidRPr="00EF350E">
              <w:t xml:space="preserve"> ч/н</w:t>
            </w:r>
          </w:p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112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r>
              <w:rPr>
                <w:caps/>
              </w:rPr>
              <w:t>102</w:t>
            </w:r>
            <w:r w:rsidRPr="00EF350E">
              <w:t>ч.</w:t>
            </w:r>
          </w:p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/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0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  <w:r>
              <w:t>1 г</w:t>
            </w:r>
          </w:p>
        </w:tc>
        <w:tc>
          <w:tcPr>
            <w:tcW w:w="75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/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135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BA2515">
            <w:pPr>
              <w:jc w:val="center"/>
            </w:pPr>
            <w:r>
              <w:t>1</w:t>
            </w:r>
            <w:r w:rsidRPr="00EF350E">
              <w:t xml:space="preserve"> гр.</w:t>
            </w:r>
          </w:p>
          <w:p w:rsidR="00BA2515" w:rsidRPr="00EF350E" w:rsidRDefault="00BA2515" w:rsidP="00BA2515">
            <w:pPr>
              <w:jc w:val="center"/>
            </w:pPr>
            <w:r>
              <w:t>12</w:t>
            </w:r>
            <w:r w:rsidRPr="00EF350E">
              <w:t>чел.</w:t>
            </w:r>
          </w:p>
        </w:tc>
      </w:tr>
      <w:tr w:rsidR="00BA2515" w:rsidRPr="0088542B" w:rsidTr="00BA2515">
        <w:trPr>
          <w:gridAfter w:val="1"/>
          <w:wAfter w:w="20" w:type="dxa"/>
          <w:trHeight w:val="450"/>
        </w:trPr>
        <w:tc>
          <w:tcPr>
            <w:tcW w:w="4663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AE18B2">
            <w:pPr>
              <w:rPr>
                <w:caps/>
              </w:rPr>
            </w:pPr>
          </w:p>
        </w:tc>
        <w:tc>
          <w:tcPr>
            <w:tcW w:w="1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AE18B2">
            <w:pPr>
              <w:rPr>
                <w:caps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r>
              <w:rPr>
                <w:caps/>
              </w:rPr>
              <w:t>102</w:t>
            </w:r>
            <w:r w:rsidRPr="00EF350E">
              <w:t>ч.</w:t>
            </w:r>
          </w:p>
          <w:p w:rsidR="00BA2515" w:rsidRDefault="00BA2515" w:rsidP="00BA2515">
            <w:pPr>
              <w:rPr>
                <w:caps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>
            <w:pPr>
              <w:rPr>
                <w:cap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t>1г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>
            <w:pPr>
              <w:rPr>
                <w:caps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BA2515">
            <w:pPr>
              <w:jc w:val="center"/>
            </w:pPr>
            <w:r>
              <w:t>1</w:t>
            </w:r>
            <w:r w:rsidRPr="00EF350E">
              <w:t xml:space="preserve"> гр.</w:t>
            </w:r>
          </w:p>
          <w:p w:rsidR="00BA2515" w:rsidRDefault="00BA2515" w:rsidP="00BA2515">
            <w:pPr>
              <w:jc w:val="center"/>
            </w:pPr>
            <w:r>
              <w:t>12</w:t>
            </w:r>
            <w:r w:rsidRPr="00EF350E">
              <w:t>чел.</w:t>
            </w:r>
          </w:p>
        </w:tc>
      </w:tr>
      <w:tr w:rsidR="00BA2515" w:rsidRPr="0088542B" w:rsidTr="00395CFC">
        <w:trPr>
          <w:gridAfter w:val="1"/>
          <w:wAfter w:w="20" w:type="dxa"/>
          <w:trHeight w:val="180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A91598">
            <w:pPr>
              <w:rPr>
                <w:caps/>
              </w:rPr>
            </w:pPr>
            <w:r>
              <w:t>«Настольный теннис»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r>
              <w:rPr>
                <w:caps/>
              </w:rPr>
              <w:t>1</w:t>
            </w:r>
            <w:r w:rsidRPr="00EF350E">
              <w:t xml:space="preserve"> г</w:t>
            </w:r>
          </w:p>
          <w:p w:rsidR="00BA2515" w:rsidRPr="00EF350E" w:rsidRDefault="00BA2515" w:rsidP="00395CFC">
            <w:pPr>
              <w:rPr>
                <w:caps/>
              </w:rPr>
            </w:pPr>
            <w:r>
              <w:t>102ч/3ч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pPr>
              <w:rPr>
                <w:caps/>
              </w:rPr>
            </w:pPr>
            <w:r>
              <w:rPr>
                <w:caps/>
              </w:rPr>
              <w:t>102</w:t>
            </w:r>
            <w:r w:rsidRPr="00EF350E">
              <w:t xml:space="preserve"> ч.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A91598">
            <w:pPr>
              <w:rPr>
                <w:caps/>
              </w:rPr>
            </w:pPr>
            <w:r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r>
              <w:t>1г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pPr>
              <w:rPr>
                <w:caps/>
              </w:rPr>
            </w:pPr>
            <w:r>
              <w:rPr>
                <w:caps/>
              </w:rPr>
              <w:t>3</w:t>
            </w:r>
            <w:r w:rsidRPr="00EF350E">
              <w:t xml:space="preserve"> ч.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A91598">
            <w:pPr>
              <w:jc w:val="center"/>
            </w:pPr>
            <w:r>
              <w:t>1</w:t>
            </w:r>
            <w:r w:rsidRPr="00EF350E">
              <w:t xml:space="preserve"> гр.</w:t>
            </w:r>
          </w:p>
          <w:p w:rsidR="00BA2515" w:rsidRDefault="00BA2515" w:rsidP="00A91598">
            <w:pPr>
              <w:jc w:val="center"/>
            </w:pPr>
            <w:r>
              <w:t xml:space="preserve">12 </w:t>
            </w:r>
            <w:r w:rsidRPr="00EF350E">
              <w:t>чел</w:t>
            </w:r>
          </w:p>
        </w:tc>
      </w:tr>
      <w:tr w:rsidR="00BA2515" w:rsidRPr="0088542B" w:rsidTr="00395CFC">
        <w:trPr>
          <w:gridAfter w:val="1"/>
          <w:wAfter w:w="20" w:type="dxa"/>
          <w:trHeight w:val="270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A91598">
            <w:pPr>
              <w:rPr>
                <w:caps/>
              </w:rPr>
            </w:pPr>
            <w:r>
              <w:t>«ТЭК Регби»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r>
              <w:rPr>
                <w:caps/>
              </w:rPr>
              <w:t>1</w:t>
            </w:r>
            <w:r w:rsidRPr="00EF350E">
              <w:t xml:space="preserve"> г</w:t>
            </w:r>
          </w:p>
          <w:p w:rsidR="00BA2515" w:rsidRPr="00EF350E" w:rsidRDefault="00BA2515" w:rsidP="00395CFC">
            <w:pPr>
              <w:rPr>
                <w:caps/>
              </w:rPr>
            </w:pPr>
            <w:r>
              <w:t>102ч/3ч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pPr>
              <w:rPr>
                <w:caps/>
              </w:rPr>
            </w:pPr>
            <w:r>
              <w:rPr>
                <w:caps/>
              </w:rPr>
              <w:t>102</w:t>
            </w:r>
            <w:r w:rsidRPr="00EF350E">
              <w:t xml:space="preserve"> ч.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pPr>
              <w:rPr>
                <w:caps/>
              </w:rPr>
            </w:pPr>
            <w:r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r>
              <w:t>1г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pPr>
              <w:rPr>
                <w:caps/>
              </w:rPr>
            </w:pPr>
            <w:r>
              <w:rPr>
                <w:caps/>
              </w:rPr>
              <w:t>3</w:t>
            </w:r>
            <w:r w:rsidRPr="00EF350E">
              <w:t xml:space="preserve"> ч.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jc w:val="center"/>
            </w:pPr>
            <w:r>
              <w:t>1</w:t>
            </w:r>
            <w:r w:rsidRPr="00EF350E">
              <w:t xml:space="preserve"> гр.</w:t>
            </w:r>
          </w:p>
          <w:p w:rsidR="00BA2515" w:rsidRDefault="00BA2515" w:rsidP="00395CFC">
            <w:pPr>
              <w:jc w:val="center"/>
            </w:pPr>
            <w:r>
              <w:t xml:space="preserve">12 </w:t>
            </w:r>
            <w:r w:rsidRPr="00EF350E">
              <w:t>чел</w:t>
            </w:r>
          </w:p>
        </w:tc>
      </w:tr>
      <w:tr w:rsidR="00BA2515" w:rsidRPr="0088542B" w:rsidTr="00BA2515">
        <w:trPr>
          <w:gridAfter w:val="1"/>
          <w:wAfter w:w="20" w:type="dxa"/>
          <w:trHeight w:val="675"/>
        </w:trPr>
        <w:tc>
          <w:tcPr>
            <w:tcW w:w="4663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r>
              <w:rPr>
                <w:caps/>
              </w:rPr>
              <w:t>«</w:t>
            </w:r>
            <w:r>
              <w:t>Мини-футбол</w:t>
            </w:r>
            <w:r w:rsidRPr="009F6300">
              <w:t>»</w:t>
            </w:r>
            <w:r>
              <w:t xml:space="preserve"> </w:t>
            </w:r>
          </w:p>
          <w:p w:rsidR="00BA2515" w:rsidRDefault="00BA2515" w:rsidP="00395CFC"/>
          <w:p w:rsidR="00BA2515" w:rsidRDefault="00BA2515" w:rsidP="00395CFC">
            <w:pPr>
              <w:rPr>
                <w:caps/>
              </w:rPr>
            </w:pPr>
          </w:p>
        </w:tc>
        <w:tc>
          <w:tcPr>
            <w:tcW w:w="1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 w:rsidRPr="00EF350E">
              <w:t xml:space="preserve"> г.</w:t>
            </w:r>
          </w:p>
          <w:p w:rsidR="00BA2515" w:rsidRPr="00EF350E" w:rsidRDefault="00BA2515" w:rsidP="00395CFC">
            <w:pPr>
              <w:jc w:val="center"/>
            </w:pPr>
            <w:r>
              <w:rPr>
                <w:caps/>
              </w:rPr>
              <w:t>204</w:t>
            </w:r>
            <w:r w:rsidRPr="00EF350E">
              <w:t>ч.</w:t>
            </w:r>
          </w:p>
          <w:p w:rsidR="00BA2515" w:rsidRDefault="00BA2515" w:rsidP="00395CFC">
            <w:pPr>
              <w:jc w:val="center"/>
            </w:pPr>
            <w:r>
              <w:t>6</w:t>
            </w:r>
            <w:r w:rsidRPr="00EF350E">
              <w:t xml:space="preserve"> ч/н</w:t>
            </w:r>
          </w:p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952FB8" w:rsidRDefault="00BA2515" w:rsidP="00BA2515">
            <w:r>
              <w:rPr>
                <w:caps/>
              </w:rPr>
              <w:t>102</w:t>
            </w:r>
            <w:r w:rsidRPr="00EF350E">
              <w:t>ч.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/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  <w:r>
              <w:t>1 г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/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BA2515">
            <w:pPr>
              <w:jc w:val="center"/>
            </w:pPr>
            <w:r>
              <w:t>1</w:t>
            </w:r>
            <w:r w:rsidRPr="00EF350E">
              <w:t xml:space="preserve"> гр.</w:t>
            </w:r>
          </w:p>
          <w:p w:rsidR="00BA2515" w:rsidRPr="00EF350E" w:rsidRDefault="00BA2515" w:rsidP="00BA2515">
            <w:pPr>
              <w:jc w:val="center"/>
            </w:pPr>
            <w:r>
              <w:t>12</w:t>
            </w:r>
            <w:r w:rsidRPr="00EF350E">
              <w:t>чел.</w:t>
            </w:r>
          </w:p>
        </w:tc>
      </w:tr>
      <w:tr w:rsidR="00BA2515" w:rsidRPr="0088542B" w:rsidTr="00BA2515">
        <w:trPr>
          <w:gridAfter w:val="1"/>
          <w:wAfter w:w="20" w:type="dxa"/>
          <w:trHeight w:val="414"/>
        </w:trPr>
        <w:tc>
          <w:tcPr>
            <w:tcW w:w="4663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395CFC">
            <w:pPr>
              <w:rPr>
                <w:caps/>
              </w:rPr>
            </w:pPr>
          </w:p>
        </w:tc>
        <w:tc>
          <w:tcPr>
            <w:tcW w:w="1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r>
              <w:rPr>
                <w:caps/>
              </w:rPr>
              <w:t>102</w:t>
            </w:r>
            <w:r w:rsidRPr="00EF350E">
              <w:t>ч.</w:t>
            </w:r>
          </w:p>
          <w:p w:rsidR="00BA2515" w:rsidRDefault="00BA2515" w:rsidP="00BA2515">
            <w:pPr>
              <w:rPr>
                <w:caps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>
            <w:pPr>
              <w:rPr>
                <w:cap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t>1г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Pr="00EF350E" w:rsidRDefault="00BA2515" w:rsidP="00BA2515">
            <w:pPr>
              <w:rPr>
                <w:caps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15" w:rsidRDefault="00BA2515" w:rsidP="00BA2515">
            <w:r>
              <w:rPr>
                <w:caps/>
              </w:rPr>
              <w:t>3</w:t>
            </w:r>
            <w:r w:rsidRPr="00EF350E">
              <w:t xml:space="preserve"> ч</w:t>
            </w:r>
          </w:p>
          <w:p w:rsidR="00BA2515" w:rsidRDefault="00BA2515" w:rsidP="00BA2515">
            <w:pPr>
              <w:rPr>
                <w:caps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BA2515">
            <w:pPr>
              <w:jc w:val="center"/>
            </w:pPr>
            <w:r>
              <w:t>1</w:t>
            </w:r>
            <w:r w:rsidRPr="00EF350E">
              <w:t xml:space="preserve"> гр.</w:t>
            </w:r>
          </w:p>
          <w:p w:rsidR="00BA2515" w:rsidRDefault="00BA2515" w:rsidP="00BA2515">
            <w:pPr>
              <w:jc w:val="center"/>
            </w:pPr>
            <w:r>
              <w:t>12</w:t>
            </w:r>
            <w:r w:rsidRPr="00EF350E">
              <w:t>чел.</w:t>
            </w:r>
          </w:p>
        </w:tc>
      </w:tr>
      <w:tr w:rsidR="00BA2515" w:rsidRPr="0088542B" w:rsidTr="00395CFC">
        <w:trPr>
          <w:gridAfter w:val="1"/>
          <w:wAfter w:w="20" w:type="dxa"/>
          <w:trHeight w:val="330"/>
        </w:trPr>
        <w:tc>
          <w:tcPr>
            <w:tcW w:w="4663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EF350E" w:rsidRDefault="00BA2515" w:rsidP="004166EF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                         </w:t>
            </w:r>
            <w:r w:rsidRPr="00EF350E">
              <w:rPr>
                <w:b/>
                <w:caps/>
              </w:rPr>
              <w:t>ИТОГО: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Default="00BA2515" w:rsidP="004166EF">
            <w:pPr>
              <w:rPr>
                <w:b/>
                <w:caps/>
              </w:rPr>
            </w:pPr>
            <w:r w:rsidRPr="00395CFC">
              <w:rPr>
                <w:b/>
                <w:caps/>
              </w:rPr>
              <w:t xml:space="preserve">  </w:t>
            </w:r>
            <w:r>
              <w:rPr>
                <w:b/>
                <w:caps/>
              </w:rPr>
              <w:t>1020.</w:t>
            </w:r>
          </w:p>
          <w:p w:rsidR="00BA2515" w:rsidRPr="00395CFC" w:rsidRDefault="00BA2515" w:rsidP="004166EF">
            <w:pPr>
              <w:rPr>
                <w:b/>
                <w:i/>
                <w:caps/>
              </w:rPr>
            </w:pPr>
            <w:r w:rsidRPr="00395CFC">
              <w:rPr>
                <w:b/>
                <w:caps/>
              </w:rPr>
              <w:t>30</w:t>
            </w:r>
            <w:r w:rsidRPr="00395CFC">
              <w:rPr>
                <w:b/>
              </w:rPr>
              <w:t xml:space="preserve"> ч</w:t>
            </w:r>
            <w:r>
              <w:rPr>
                <w:b/>
              </w:rPr>
              <w:t>/н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  <w:caps/>
              </w:rPr>
            </w:pPr>
            <w:r w:rsidRPr="00395CFC">
              <w:rPr>
                <w:b/>
                <w:caps/>
              </w:rPr>
              <w:t>1020</w:t>
            </w:r>
            <w:r w:rsidRPr="00395CFC">
              <w:rPr>
                <w:b/>
              </w:rPr>
              <w:t xml:space="preserve"> ч.</w:t>
            </w:r>
          </w:p>
        </w:tc>
        <w:tc>
          <w:tcPr>
            <w:tcW w:w="7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395CFC">
            <w:pPr>
              <w:rPr>
                <w:b/>
                <w:caps/>
              </w:rPr>
            </w:pPr>
            <w:r w:rsidRPr="00395CFC">
              <w:rPr>
                <w:b/>
                <w:caps/>
              </w:rPr>
              <w:t>30</w:t>
            </w:r>
            <w:r w:rsidRPr="00395CFC">
              <w:rPr>
                <w:b/>
              </w:rPr>
              <w:t xml:space="preserve"> ч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  <w:i/>
                <w:caps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  <w:i/>
                <w:caps/>
              </w:rPr>
            </w:pPr>
          </w:p>
        </w:tc>
        <w:tc>
          <w:tcPr>
            <w:tcW w:w="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  <w:i/>
                <w:caps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  <w:i/>
                <w:caps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  <w:i/>
                <w:caps/>
              </w:rPr>
            </w:pPr>
          </w:p>
        </w:tc>
        <w:tc>
          <w:tcPr>
            <w:tcW w:w="7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  <w:i/>
                <w:cap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  <w:i/>
                <w:caps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  <w:i/>
                <w:caps/>
              </w:rPr>
            </w:pPr>
            <w:r w:rsidRPr="00395CFC">
              <w:rPr>
                <w:b/>
                <w:caps/>
              </w:rPr>
              <w:t>30</w:t>
            </w:r>
            <w:r w:rsidRPr="00395CFC">
              <w:rPr>
                <w:b/>
              </w:rPr>
              <w:t xml:space="preserve"> ч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FFCC66"/>
            <w:vAlign w:val="center"/>
          </w:tcPr>
          <w:p w:rsidR="00BA2515" w:rsidRPr="00395CFC" w:rsidRDefault="00BA2515" w:rsidP="004166EF">
            <w:pPr>
              <w:rPr>
                <w:b/>
              </w:rPr>
            </w:pPr>
            <w:r w:rsidRPr="00395CFC">
              <w:rPr>
                <w:b/>
                <w:caps/>
              </w:rPr>
              <w:t>10</w:t>
            </w:r>
            <w:r w:rsidRPr="00395CFC">
              <w:rPr>
                <w:b/>
              </w:rPr>
              <w:t xml:space="preserve"> гр. </w:t>
            </w:r>
          </w:p>
          <w:p w:rsidR="00BA2515" w:rsidRPr="00395CFC" w:rsidRDefault="00BA2515" w:rsidP="004166EF">
            <w:pPr>
              <w:rPr>
                <w:b/>
              </w:rPr>
            </w:pPr>
            <w:r w:rsidRPr="00395CFC">
              <w:rPr>
                <w:b/>
              </w:rPr>
              <w:t>12</w:t>
            </w:r>
            <w:r>
              <w:rPr>
                <w:b/>
              </w:rPr>
              <w:t>2</w:t>
            </w:r>
            <w:r w:rsidRPr="00395CFC">
              <w:rPr>
                <w:b/>
              </w:rPr>
              <w:t>чел.</w:t>
            </w:r>
          </w:p>
          <w:p w:rsidR="00BA2515" w:rsidRPr="00395CFC" w:rsidRDefault="00BA2515" w:rsidP="004166EF">
            <w:pPr>
              <w:rPr>
                <w:b/>
                <w:i/>
                <w:caps/>
              </w:rPr>
            </w:pPr>
          </w:p>
        </w:tc>
      </w:tr>
      <w:tr w:rsidR="00BA2515" w:rsidRPr="0088542B" w:rsidTr="00E63D37">
        <w:trPr>
          <w:gridAfter w:val="1"/>
          <w:wAfter w:w="20" w:type="dxa"/>
          <w:trHeight w:val="690"/>
        </w:trPr>
        <w:tc>
          <w:tcPr>
            <w:tcW w:w="15344" w:type="dxa"/>
            <w:gridSpan w:val="5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Default="00BA2515" w:rsidP="004166EF">
            <w:pPr>
              <w:rPr>
                <w:b/>
                <w:caps/>
              </w:rPr>
            </w:pPr>
          </w:p>
          <w:p w:rsidR="00BA2515" w:rsidRDefault="00BA2515" w:rsidP="004166EF">
            <w:pPr>
              <w:rPr>
                <w:b/>
                <w:caps/>
              </w:rPr>
            </w:pPr>
            <w:r w:rsidRPr="00D71F09">
              <w:rPr>
                <w:b/>
                <w:caps/>
              </w:rPr>
              <w:t>художественная  направленность</w:t>
            </w:r>
          </w:p>
        </w:tc>
      </w:tr>
      <w:tr w:rsidR="00BA2515" w:rsidTr="00395CFC">
        <w:trPr>
          <w:gridAfter w:val="1"/>
          <w:wAfter w:w="20" w:type="dxa"/>
          <w:trHeight w:val="810"/>
        </w:trPr>
        <w:tc>
          <w:tcPr>
            <w:tcW w:w="46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tabs>
                <w:tab w:val="left" w:pos="12600"/>
              </w:tabs>
            </w:pPr>
            <w:r w:rsidRPr="00AD0EDD">
              <w:t>«</w:t>
            </w:r>
            <w:r>
              <w:t>В гостях у сказки»</w:t>
            </w:r>
          </w:p>
          <w:p w:rsidR="00BA2515" w:rsidRPr="00AD0EDD" w:rsidRDefault="00BA2515" w:rsidP="00FC1691">
            <w:pPr>
              <w:tabs>
                <w:tab w:val="left" w:pos="12600"/>
              </w:tabs>
            </w:pPr>
            <w:r>
              <w:t>(дети с ОВЗ)</w:t>
            </w:r>
          </w:p>
        </w:tc>
        <w:tc>
          <w:tcPr>
            <w:tcW w:w="111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  <w:r>
              <w:t>1г.</w:t>
            </w:r>
          </w:p>
          <w:p w:rsidR="00BA2515" w:rsidRDefault="00BA2515" w:rsidP="00FC1691">
            <w:pPr>
              <w:jc w:val="center"/>
            </w:pPr>
            <w:r>
              <w:t>102 ч.</w:t>
            </w:r>
          </w:p>
          <w:p w:rsidR="00BA2515" w:rsidRPr="00AD0EDD" w:rsidRDefault="00BA2515" w:rsidP="00FC1691">
            <w:pPr>
              <w:jc w:val="center"/>
            </w:pPr>
            <w:r>
              <w:t>3 ч/н</w:t>
            </w:r>
          </w:p>
        </w:tc>
        <w:tc>
          <w:tcPr>
            <w:tcW w:w="114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Pr="00AD0EDD" w:rsidRDefault="00BA2515" w:rsidP="00FC1691">
            <w:pPr>
              <w:jc w:val="center"/>
            </w:pPr>
            <w:r>
              <w:t>102ч</w:t>
            </w:r>
          </w:p>
        </w:tc>
        <w:tc>
          <w:tcPr>
            <w:tcW w:w="750" w:type="dxa"/>
            <w:gridSpan w:val="8"/>
            <w:tcBorders>
              <w:left w:val="single" w:sz="24" w:space="0" w:color="auto"/>
              <w:bottom w:val="single" w:sz="24" w:space="0" w:color="auto"/>
            </w:tcBorders>
          </w:tcPr>
          <w:p w:rsidR="00BA2515" w:rsidRPr="009F6300" w:rsidRDefault="00BA2515" w:rsidP="00FC1691">
            <w:pPr>
              <w:jc w:val="center"/>
            </w:pPr>
            <w:r>
              <w:t>3ч</w:t>
            </w:r>
          </w:p>
        </w:tc>
        <w:tc>
          <w:tcPr>
            <w:tcW w:w="748" w:type="dxa"/>
            <w:gridSpan w:val="5"/>
            <w:tcBorders>
              <w:bottom w:val="single" w:sz="24" w:space="0" w:color="auto"/>
            </w:tcBorders>
          </w:tcPr>
          <w:p w:rsidR="00BA2515" w:rsidRPr="009F6300" w:rsidRDefault="00BA2515" w:rsidP="00FC1691">
            <w:pPr>
              <w:jc w:val="center"/>
            </w:pPr>
            <w:r>
              <w:t>-</w:t>
            </w:r>
          </w:p>
        </w:tc>
        <w:tc>
          <w:tcPr>
            <w:tcW w:w="758" w:type="dxa"/>
            <w:gridSpan w:val="3"/>
            <w:tcBorders>
              <w:bottom w:val="single" w:sz="24" w:space="0" w:color="auto"/>
            </w:tcBorders>
          </w:tcPr>
          <w:p w:rsidR="00BA2515" w:rsidRPr="009F6300" w:rsidRDefault="00BA2515" w:rsidP="00FC1691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A2515" w:rsidRPr="009F6300" w:rsidRDefault="00BA2515" w:rsidP="00FC1691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BA2515" w:rsidRPr="009F6300" w:rsidRDefault="00BA2515" w:rsidP="009E2804">
            <w:pPr>
              <w:jc w:val="center"/>
            </w:pPr>
            <w:r>
              <w:t>1г</w:t>
            </w:r>
          </w:p>
        </w:tc>
        <w:tc>
          <w:tcPr>
            <w:tcW w:w="746" w:type="dxa"/>
            <w:gridSpan w:val="4"/>
            <w:tcBorders>
              <w:bottom w:val="single" w:sz="24" w:space="0" w:color="auto"/>
            </w:tcBorders>
          </w:tcPr>
          <w:p w:rsidR="00BA2515" w:rsidRPr="009F6300" w:rsidRDefault="00BA2515" w:rsidP="00FC1691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5"/>
            <w:tcBorders>
              <w:bottom w:val="single" w:sz="24" w:space="0" w:color="auto"/>
            </w:tcBorders>
          </w:tcPr>
          <w:p w:rsidR="00BA2515" w:rsidRPr="009F6300" w:rsidRDefault="00BA2515" w:rsidP="00FC1691">
            <w:pPr>
              <w:jc w:val="center"/>
            </w:pPr>
            <w:r>
              <w:t>-</w:t>
            </w:r>
          </w:p>
        </w:tc>
        <w:tc>
          <w:tcPr>
            <w:tcW w:w="76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A2515" w:rsidRPr="009F6300" w:rsidRDefault="00BA2515" w:rsidP="00277EDD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  <w:r>
              <w:t>3 ч.</w:t>
            </w:r>
          </w:p>
          <w:p w:rsidR="00BA2515" w:rsidRPr="00F54371" w:rsidRDefault="00BA2515" w:rsidP="00FC1691">
            <w:pPr>
              <w:jc w:val="center"/>
            </w:pPr>
          </w:p>
        </w:tc>
        <w:tc>
          <w:tcPr>
            <w:tcW w:w="142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  <w:r>
              <w:t>1 гр.</w:t>
            </w:r>
          </w:p>
          <w:p w:rsidR="00BA2515" w:rsidRDefault="00BA2515" w:rsidP="00FC1691">
            <w:pPr>
              <w:jc w:val="center"/>
            </w:pPr>
            <w:r>
              <w:t>12 чел.</w:t>
            </w:r>
          </w:p>
          <w:p w:rsidR="00BA2515" w:rsidRPr="00F54371" w:rsidRDefault="00BA2515" w:rsidP="00FC1691">
            <w:pPr>
              <w:jc w:val="center"/>
            </w:pPr>
          </w:p>
        </w:tc>
      </w:tr>
      <w:tr w:rsidR="00BA2515" w:rsidTr="00BA2515">
        <w:trPr>
          <w:gridAfter w:val="1"/>
          <w:wAfter w:w="20" w:type="dxa"/>
          <w:trHeight w:val="510"/>
        </w:trPr>
        <w:tc>
          <w:tcPr>
            <w:tcW w:w="46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Pr="00AD0EDD" w:rsidRDefault="00BA2515" w:rsidP="00FC1691">
            <w:pPr>
              <w:tabs>
                <w:tab w:val="left" w:pos="12600"/>
              </w:tabs>
            </w:pPr>
            <w:r>
              <w:t>«Хореография»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  <w:r>
              <w:t>1г</w:t>
            </w:r>
          </w:p>
          <w:p w:rsidR="00BA2515" w:rsidRDefault="00BA2515" w:rsidP="00FC1691">
            <w:pPr>
              <w:jc w:val="center"/>
            </w:pPr>
            <w:r>
              <w:t>2</w:t>
            </w:r>
            <w:r w:rsidR="004F1283">
              <w:t>72</w:t>
            </w:r>
            <w:r>
              <w:t>ч.</w:t>
            </w:r>
          </w:p>
          <w:p w:rsidR="00BA2515" w:rsidRDefault="004F1283" w:rsidP="00CE5ABC">
            <w:pPr>
              <w:jc w:val="center"/>
            </w:pPr>
            <w:r>
              <w:t>8</w:t>
            </w:r>
            <w:r w:rsidR="00BA2515">
              <w:t>ч/н</w:t>
            </w:r>
          </w:p>
        </w:tc>
        <w:tc>
          <w:tcPr>
            <w:tcW w:w="114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  <w:r>
              <w:t>68</w:t>
            </w:r>
          </w:p>
          <w:p w:rsidR="00BA2515" w:rsidRDefault="00BA2515" w:rsidP="00FC1691">
            <w:pPr>
              <w:jc w:val="center"/>
            </w:pP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  <w:r>
              <w:t>2ч</w:t>
            </w:r>
          </w:p>
        </w:tc>
        <w:tc>
          <w:tcPr>
            <w:tcW w:w="748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58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53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4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  <w:r>
              <w:t>1г</w:t>
            </w:r>
          </w:p>
        </w:tc>
        <w:tc>
          <w:tcPr>
            <w:tcW w:w="746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45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68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277EDD">
            <w:pPr>
              <w:jc w:val="center"/>
            </w:pPr>
          </w:p>
        </w:tc>
        <w:tc>
          <w:tcPr>
            <w:tcW w:w="99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BA2515">
            <w:pPr>
              <w:jc w:val="center"/>
            </w:pPr>
            <w:r>
              <w:t>2ч</w:t>
            </w: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  <w:r>
              <w:t>1гр</w:t>
            </w:r>
          </w:p>
          <w:p w:rsidR="00BA2515" w:rsidRDefault="00BA2515" w:rsidP="00FC1691">
            <w:pPr>
              <w:jc w:val="center"/>
            </w:pPr>
            <w:r>
              <w:t>10чел</w:t>
            </w:r>
          </w:p>
        </w:tc>
      </w:tr>
      <w:tr w:rsidR="00BA2515" w:rsidTr="00BA2515">
        <w:trPr>
          <w:gridAfter w:val="1"/>
          <w:wAfter w:w="20" w:type="dxa"/>
          <w:trHeight w:val="435"/>
        </w:trPr>
        <w:tc>
          <w:tcPr>
            <w:tcW w:w="464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tabs>
                <w:tab w:val="left" w:pos="12600"/>
              </w:tabs>
            </w:pPr>
          </w:p>
        </w:tc>
        <w:tc>
          <w:tcPr>
            <w:tcW w:w="1114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4F1283" w:rsidP="00FC1691">
            <w:pPr>
              <w:jc w:val="center"/>
            </w:pPr>
            <w:r>
              <w:t>102</w:t>
            </w:r>
          </w:p>
          <w:p w:rsidR="00BA2515" w:rsidRDefault="00BA2515" w:rsidP="00FC1691">
            <w:pPr>
              <w:jc w:val="center"/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A2515" w:rsidRDefault="004F1283" w:rsidP="00FC1691">
            <w:pPr>
              <w:jc w:val="center"/>
            </w:pPr>
            <w:r>
              <w:t>3</w:t>
            </w:r>
            <w:r w:rsidR="00BA2515">
              <w:t>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4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  <w:r>
              <w:t>1г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277EDD">
            <w:pPr>
              <w:jc w:val="center"/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4F1283" w:rsidP="00BA2515">
            <w:pPr>
              <w:jc w:val="center"/>
            </w:pPr>
            <w:r>
              <w:t>3</w:t>
            </w:r>
            <w:r w:rsidR="00BA2515">
              <w:t>ч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BA2515">
            <w:pPr>
              <w:jc w:val="center"/>
            </w:pPr>
            <w:r>
              <w:t>1гр</w:t>
            </w:r>
          </w:p>
          <w:p w:rsidR="00BA2515" w:rsidRDefault="00BA2515" w:rsidP="00FC1691">
            <w:pPr>
              <w:jc w:val="center"/>
            </w:pPr>
            <w:r>
              <w:t>10чел</w:t>
            </w:r>
          </w:p>
        </w:tc>
      </w:tr>
      <w:tr w:rsidR="00BA2515" w:rsidTr="00BA2515">
        <w:trPr>
          <w:gridAfter w:val="1"/>
          <w:wAfter w:w="20" w:type="dxa"/>
          <w:trHeight w:val="405"/>
        </w:trPr>
        <w:tc>
          <w:tcPr>
            <w:tcW w:w="46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tabs>
                <w:tab w:val="left" w:pos="12600"/>
              </w:tabs>
            </w:pPr>
          </w:p>
        </w:tc>
        <w:tc>
          <w:tcPr>
            <w:tcW w:w="1114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  <w:r>
              <w:t>102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BA2515" w:rsidRDefault="00BA2515" w:rsidP="00FC1691">
            <w:pPr>
              <w:jc w:val="center"/>
            </w:pPr>
            <w:r w:rsidRPr="00EF350E"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4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BA2515" w:rsidRDefault="00BA2515" w:rsidP="00FC1691">
            <w:pPr>
              <w:jc w:val="center"/>
            </w:pPr>
            <w:r>
              <w:t>1г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BA2515" w:rsidRDefault="00BA2515" w:rsidP="00FC1691">
            <w:pPr>
              <w:jc w:val="center"/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277EDD">
            <w:pPr>
              <w:jc w:val="center"/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BA2515">
            <w:pPr>
              <w:jc w:val="center"/>
            </w:pPr>
            <w:r w:rsidRPr="00EF350E"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BA2515">
            <w:pPr>
              <w:jc w:val="center"/>
            </w:pPr>
            <w:r>
              <w:t>1гр</w:t>
            </w:r>
          </w:p>
          <w:p w:rsidR="00BA2515" w:rsidRDefault="00BA2515" w:rsidP="00F25EB5">
            <w:pPr>
              <w:jc w:val="center"/>
            </w:pPr>
            <w:r>
              <w:t>1</w:t>
            </w:r>
            <w:r w:rsidR="00F25EB5">
              <w:t>2</w:t>
            </w:r>
            <w:r>
              <w:t>чел</w:t>
            </w:r>
          </w:p>
        </w:tc>
      </w:tr>
      <w:tr w:rsidR="00BA2515" w:rsidTr="00395CFC">
        <w:trPr>
          <w:gridAfter w:val="1"/>
          <w:wAfter w:w="20" w:type="dxa"/>
          <w:trHeight w:val="810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tabs>
                <w:tab w:val="left" w:pos="12600"/>
              </w:tabs>
            </w:pPr>
            <w:r>
              <w:t>«Кисточка»</w:t>
            </w:r>
          </w:p>
        </w:tc>
        <w:tc>
          <w:tcPr>
            <w:tcW w:w="11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 xml:space="preserve">      1</w:t>
            </w:r>
            <w:r w:rsidRPr="00EF350E">
              <w:t xml:space="preserve"> г.</w:t>
            </w:r>
          </w:p>
          <w:p w:rsidR="00BA2515" w:rsidRPr="00EF350E" w:rsidRDefault="00BA2515" w:rsidP="00395CFC">
            <w:pPr>
              <w:jc w:val="center"/>
            </w:pPr>
            <w:r w:rsidRPr="00EF350E">
              <w:rPr>
                <w:caps/>
              </w:rPr>
              <w:t>102</w:t>
            </w:r>
            <w:r w:rsidRPr="00EF350E">
              <w:t xml:space="preserve"> ч.</w:t>
            </w:r>
          </w:p>
          <w:p w:rsidR="00BA2515" w:rsidRPr="00EF350E" w:rsidRDefault="00BA2515" w:rsidP="00395CFC">
            <w:pPr>
              <w:jc w:val="center"/>
              <w:rPr>
                <w:caps/>
              </w:rPr>
            </w:pPr>
            <w:r w:rsidRPr="00EF350E">
              <w:t>3 ч/н</w:t>
            </w:r>
          </w:p>
        </w:tc>
        <w:tc>
          <w:tcPr>
            <w:tcW w:w="11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102</w:t>
            </w:r>
            <w:r w:rsidRPr="00EF350E">
              <w:t xml:space="preserve"> ч</w:t>
            </w: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748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8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3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>
              <w:t xml:space="preserve"> г</w:t>
            </w:r>
          </w:p>
        </w:tc>
        <w:tc>
          <w:tcPr>
            <w:tcW w:w="746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68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99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ч.</w:t>
            </w: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jc w:val="center"/>
            </w:pPr>
            <w:r w:rsidRPr="00EF350E">
              <w:t>1 гр.</w:t>
            </w:r>
          </w:p>
          <w:p w:rsidR="00BA2515" w:rsidRPr="00FC50CC" w:rsidRDefault="00BA2515" w:rsidP="00E63D37">
            <w:pPr>
              <w:jc w:val="center"/>
              <w:rPr>
                <w:i/>
                <w:caps/>
              </w:rPr>
            </w:pPr>
            <w:r w:rsidRPr="00EF350E">
              <w:t>1</w:t>
            </w:r>
            <w:r>
              <w:t>4</w:t>
            </w:r>
            <w:r w:rsidRPr="00EF350E">
              <w:t xml:space="preserve"> чел.</w:t>
            </w:r>
          </w:p>
        </w:tc>
      </w:tr>
      <w:tr w:rsidR="00BA2515" w:rsidTr="00395CFC">
        <w:trPr>
          <w:gridAfter w:val="1"/>
          <w:wAfter w:w="20" w:type="dxa"/>
          <w:trHeight w:val="926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tabs>
                <w:tab w:val="left" w:pos="12600"/>
              </w:tabs>
            </w:pPr>
            <w:r>
              <w:lastRenderedPageBreak/>
              <w:t>«Творческая мастерская»</w:t>
            </w:r>
          </w:p>
          <w:p w:rsidR="00BA2515" w:rsidRDefault="00BA2515" w:rsidP="00FC1691">
            <w:pPr>
              <w:tabs>
                <w:tab w:val="left" w:pos="12600"/>
              </w:tabs>
            </w:pPr>
            <w:r>
              <w:t>(дети с ОВЗ)</w:t>
            </w:r>
          </w:p>
        </w:tc>
        <w:tc>
          <w:tcPr>
            <w:tcW w:w="11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 xml:space="preserve">      1</w:t>
            </w:r>
            <w:r w:rsidRPr="00EF350E">
              <w:t xml:space="preserve"> г.</w:t>
            </w:r>
          </w:p>
          <w:p w:rsidR="00BA2515" w:rsidRPr="00EF350E" w:rsidRDefault="00BA2515" w:rsidP="00395CFC">
            <w:pPr>
              <w:jc w:val="center"/>
            </w:pPr>
            <w:r w:rsidRPr="00EF350E">
              <w:rPr>
                <w:caps/>
              </w:rPr>
              <w:t>102</w:t>
            </w:r>
            <w:r w:rsidRPr="00EF350E">
              <w:t xml:space="preserve"> ч.</w:t>
            </w:r>
          </w:p>
          <w:p w:rsidR="00BA2515" w:rsidRPr="00E63D37" w:rsidRDefault="00BA2515" w:rsidP="00E63D37">
            <w:pPr>
              <w:jc w:val="center"/>
            </w:pPr>
            <w:r w:rsidRPr="00EF350E">
              <w:t>3 ч/н</w:t>
            </w:r>
          </w:p>
        </w:tc>
        <w:tc>
          <w:tcPr>
            <w:tcW w:w="11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102</w:t>
            </w:r>
            <w:r w:rsidRPr="00EF350E">
              <w:t xml:space="preserve"> ч</w:t>
            </w: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748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8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3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>
              <w:t xml:space="preserve"> г</w:t>
            </w:r>
          </w:p>
        </w:tc>
        <w:tc>
          <w:tcPr>
            <w:tcW w:w="746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68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99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ч.</w:t>
            </w: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jc w:val="center"/>
            </w:pPr>
            <w:r w:rsidRPr="00EF350E">
              <w:t>1 гр.</w:t>
            </w:r>
          </w:p>
          <w:p w:rsidR="00BA2515" w:rsidRPr="00FC50CC" w:rsidRDefault="00BA2515" w:rsidP="00F55082">
            <w:pPr>
              <w:jc w:val="center"/>
              <w:rPr>
                <w:i/>
                <w:caps/>
              </w:rPr>
            </w:pPr>
            <w:r w:rsidRPr="00EF350E">
              <w:t>1</w:t>
            </w:r>
            <w:r>
              <w:t>4</w:t>
            </w:r>
            <w:r w:rsidRPr="00EF350E">
              <w:t xml:space="preserve"> чел.</w:t>
            </w:r>
          </w:p>
        </w:tc>
      </w:tr>
      <w:tr w:rsidR="00BA2515" w:rsidTr="00395CFC">
        <w:trPr>
          <w:gridAfter w:val="1"/>
          <w:wAfter w:w="20" w:type="dxa"/>
          <w:trHeight w:val="990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tabs>
                <w:tab w:val="left" w:pos="12600"/>
              </w:tabs>
            </w:pPr>
            <w:r>
              <w:t>«Театрик»</w:t>
            </w:r>
          </w:p>
        </w:tc>
        <w:tc>
          <w:tcPr>
            <w:tcW w:w="11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 xml:space="preserve">      1</w:t>
            </w:r>
            <w:r w:rsidRPr="00EF350E">
              <w:t xml:space="preserve"> г.</w:t>
            </w:r>
          </w:p>
          <w:p w:rsidR="00BA2515" w:rsidRPr="00EF350E" w:rsidRDefault="00BA2515" w:rsidP="00395CFC">
            <w:pPr>
              <w:jc w:val="center"/>
            </w:pPr>
            <w:r w:rsidRPr="00EF350E">
              <w:rPr>
                <w:caps/>
              </w:rPr>
              <w:t>102</w:t>
            </w:r>
            <w:r w:rsidRPr="00EF350E">
              <w:t xml:space="preserve"> ч.</w:t>
            </w:r>
          </w:p>
          <w:p w:rsidR="00BA2515" w:rsidRPr="00E63D37" w:rsidRDefault="00BA2515" w:rsidP="00E63D37">
            <w:pPr>
              <w:jc w:val="center"/>
            </w:pPr>
            <w:r w:rsidRPr="00EF350E">
              <w:t>3 ч/н</w:t>
            </w:r>
          </w:p>
        </w:tc>
        <w:tc>
          <w:tcPr>
            <w:tcW w:w="11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102</w:t>
            </w:r>
            <w:r w:rsidRPr="00EF350E">
              <w:t xml:space="preserve"> ч</w:t>
            </w: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748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8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3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>
              <w:t xml:space="preserve"> г</w:t>
            </w:r>
          </w:p>
        </w:tc>
        <w:tc>
          <w:tcPr>
            <w:tcW w:w="746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68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99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ч.</w:t>
            </w: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jc w:val="center"/>
            </w:pPr>
            <w:r w:rsidRPr="00EF350E">
              <w:t>1 гр.</w:t>
            </w:r>
          </w:p>
          <w:p w:rsidR="00BA2515" w:rsidRPr="00FC50CC" w:rsidRDefault="00BA2515" w:rsidP="00395CFC">
            <w:pPr>
              <w:jc w:val="center"/>
              <w:rPr>
                <w:i/>
                <w:caps/>
              </w:rPr>
            </w:pPr>
            <w:r w:rsidRPr="00EF350E">
              <w:t>12 чел.</w:t>
            </w:r>
          </w:p>
        </w:tc>
      </w:tr>
      <w:tr w:rsidR="00BA2515" w:rsidTr="00BA2515">
        <w:trPr>
          <w:gridAfter w:val="1"/>
          <w:wAfter w:w="20" w:type="dxa"/>
          <w:trHeight w:val="555"/>
        </w:trPr>
        <w:tc>
          <w:tcPr>
            <w:tcW w:w="46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tabs>
                <w:tab w:val="left" w:pos="12600"/>
              </w:tabs>
            </w:pPr>
            <w:r>
              <w:t>«Поющая школа»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Default="00BA2515" w:rsidP="00395CFC">
            <w:pPr>
              <w:jc w:val="center"/>
            </w:pPr>
            <w:r>
              <w:t>1 г.</w:t>
            </w:r>
          </w:p>
          <w:p w:rsidR="00BA2515" w:rsidRDefault="00BA2515" w:rsidP="00395CFC">
            <w:pPr>
              <w:jc w:val="center"/>
            </w:pPr>
            <w:r>
              <w:t>136 ч.</w:t>
            </w:r>
          </w:p>
          <w:p w:rsidR="00BA2515" w:rsidRDefault="00BA2515" w:rsidP="00395CFC">
            <w:pPr>
              <w:jc w:val="center"/>
            </w:pPr>
            <w:r>
              <w:t>4 ч/н</w:t>
            </w:r>
          </w:p>
          <w:p w:rsidR="00BA2515" w:rsidRDefault="00BA2515" w:rsidP="00395CFC">
            <w:pPr>
              <w:jc w:val="center"/>
            </w:pPr>
          </w:p>
        </w:tc>
        <w:tc>
          <w:tcPr>
            <w:tcW w:w="114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Pr="007E6988" w:rsidRDefault="00BA2515" w:rsidP="00395CFC">
            <w:pPr>
              <w:jc w:val="center"/>
            </w:pPr>
            <w:r>
              <w:t>68</w:t>
            </w:r>
            <w:r w:rsidRPr="007E6988">
              <w:t>ч</w:t>
            </w: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BA2515" w:rsidRDefault="00BA2515" w:rsidP="00395CFC">
            <w:pPr>
              <w:jc w:val="center"/>
            </w:pPr>
            <w:r>
              <w:t>2ч</w:t>
            </w:r>
          </w:p>
        </w:tc>
        <w:tc>
          <w:tcPr>
            <w:tcW w:w="748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BA2515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758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BA2515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BA2515" w:rsidRDefault="00BA2515" w:rsidP="00395CFC">
            <w:pPr>
              <w:jc w:val="center"/>
            </w:pPr>
            <w:r>
              <w:t>1г</w:t>
            </w:r>
          </w:p>
        </w:tc>
        <w:tc>
          <w:tcPr>
            <w:tcW w:w="746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BA2515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BA2515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768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Default="00BA2515" w:rsidP="00BA2515">
            <w:pPr>
              <w:jc w:val="center"/>
            </w:pPr>
            <w:r>
              <w:t>2ч</w:t>
            </w: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515" w:rsidRPr="009E2804" w:rsidRDefault="00BA2515" w:rsidP="00395CFC">
            <w:pPr>
              <w:jc w:val="center"/>
            </w:pPr>
            <w:r>
              <w:t>1</w:t>
            </w:r>
            <w:r w:rsidRPr="009E2804">
              <w:t xml:space="preserve"> гр.</w:t>
            </w:r>
          </w:p>
          <w:p w:rsidR="00BA2515" w:rsidRPr="009E2804" w:rsidRDefault="00BA2515" w:rsidP="00395CFC">
            <w:pPr>
              <w:jc w:val="center"/>
            </w:pPr>
            <w:r>
              <w:t>12</w:t>
            </w:r>
            <w:r w:rsidRPr="009E2804">
              <w:t xml:space="preserve"> чел</w:t>
            </w:r>
          </w:p>
        </w:tc>
      </w:tr>
      <w:tr w:rsidR="00BA2515" w:rsidTr="00BA2515">
        <w:trPr>
          <w:gridAfter w:val="1"/>
          <w:wAfter w:w="20" w:type="dxa"/>
          <w:trHeight w:val="534"/>
        </w:trPr>
        <w:tc>
          <w:tcPr>
            <w:tcW w:w="46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tabs>
                <w:tab w:val="left" w:pos="12600"/>
              </w:tabs>
            </w:pPr>
          </w:p>
        </w:tc>
        <w:tc>
          <w:tcPr>
            <w:tcW w:w="1114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395CFC">
            <w:pPr>
              <w:jc w:val="center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Pr="007E6988" w:rsidRDefault="00BA2515" w:rsidP="00395CFC">
            <w:pPr>
              <w:jc w:val="center"/>
            </w:pPr>
            <w:r>
              <w:t>68</w:t>
            </w:r>
            <w:r w:rsidRPr="007E6988">
              <w:t>ч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BA2515" w:rsidRDefault="00BA2515" w:rsidP="00395CFC">
            <w:pPr>
              <w:jc w:val="center"/>
            </w:pPr>
            <w:r>
              <w:t>2ч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BA2515" w:rsidRDefault="00BA2515" w:rsidP="00395CFC">
            <w:pPr>
              <w:jc w:val="center"/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BA2515" w:rsidRDefault="00BA2515" w:rsidP="00395CFC">
            <w:pPr>
              <w:jc w:val="center"/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395CFC">
            <w:pPr>
              <w:jc w:val="center"/>
            </w:pPr>
          </w:p>
        </w:tc>
        <w:tc>
          <w:tcPr>
            <w:tcW w:w="74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BA2515" w:rsidRDefault="00BA2515" w:rsidP="00395CFC">
            <w:pPr>
              <w:jc w:val="center"/>
            </w:pPr>
            <w:r>
              <w:t>1г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BA2515" w:rsidRDefault="00BA2515" w:rsidP="00395CFC">
            <w:pPr>
              <w:jc w:val="center"/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BA2515" w:rsidRDefault="00BA2515" w:rsidP="00395CFC">
            <w:pPr>
              <w:jc w:val="center"/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395CFC">
            <w:pPr>
              <w:jc w:val="center"/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BA2515">
            <w:pPr>
              <w:jc w:val="center"/>
            </w:pPr>
            <w:r>
              <w:t>2ч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Pr="009E2804" w:rsidRDefault="00BA2515" w:rsidP="00BA2515">
            <w:pPr>
              <w:jc w:val="center"/>
            </w:pPr>
            <w:r>
              <w:t>1</w:t>
            </w:r>
            <w:r w:rsidRPr="009E2804">
              <w:t xml:space="preserve"> гр.</w:t>
            </w:r>
          </w:p>
          <w:p w:rsidR="00BA2515" w:rsidRPr="009E2804" w:rsidRDefault="00BA2515" w:rsidP="00BA2515">
            <w:pPr>
              <w:jc w:val="center"/>
            </w:pPr>
            <w:r>
              <w:t>12</w:t>
            </w:r>
            <w:r w:rsidRPr="009E2804">
              <w:t xml:space="preserve"> чел</w:t>
            </w:r>
          </w:p>
        </w:tc>
      </w:tr>
      <w:tr w:rsidR="00BA2515" w:rsidTr="00395CFC">
        <w:trPr>
          <w:gridAfter w:val="1"/>
          <w:wAfter w:w="20" w:type="dxa"/>
          <w:trHeight w:val="255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Default="00BA2515" w:rsidP="00FC1691">
            <w:pPr>
              <w:tabs>
                <w:tab w:val="left" w:pos="12600"/>
              </w:tabs>
            </w:pPr>
          </w:p>
        </w:tc>
        <w:tc>
          <w:tcPr>
            <w:tcW w:w="111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jc w:val="center"/>
              <w:rPr>
                <w:caps/>
              </w:rPr>
            </w:pPr>
          </w:p>
        </w:tc>
        <w:tc>
          <w:tcPr>
            <w:tcW w:w="114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8" w:type="dxa"/>
            <w:gridSpan w:val="5"/>
            <w:tcBorders>
              <w:top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8" w:type="dxa"/>
            <w:gridSpan w:val="3"/>
            <w:tcBorders>
              <w:top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6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6" w:type="dxa"/>
            <w:gridSpan w:val="4"/>
            <w:tcBorders>
              <w:top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5"/>
            <w:tcBorders>
              <w:top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6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99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jc w:val="center"/>
            </w:pPr>
          </w:p>
        </w:tc>
      </w:tr>
      <w:tr w:rsidR="00BA2515" w:rsidTr="00395CFC">
        <w:trPr>
          <w:gridAfter w:val="1"/>
          <w:wAfter w:w="20" w:type="dxa"/>
          <w:trHeight w:val="708"/>
        </w:trPr>
        <w:tc>
          <w:tcPr>
            <w:tcW w:w="46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FC1691" w:rsidRDefault="00BA2515" w:rsidP="00FC1691">
            <w:pPr>
              <w:tabs>
                <w:tab w:val="left" w:pos="12600"/>
              </w:tabs>
              <w:jc w:val="right"/>
              <w:rPr>
                <w:b/>
              </w:rPr>
            </w:pPr>
            <w:r w:rsidRPr="00FC1691">
              <w:rPr>
                <w:b/>
              </w:rPr>
              <w:t>ИТОГО:</w:t>
            </w:r>
          </w:p>
        </w:tc>
        <w:tc>
          <w:tcPr>
            <w:tcW w:w="111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4F1283" w:rsidP="009E2804">
            <w:pPr>
              <w:jc w:val="center"/>
              <w:rPr>
                <w:b/>
              </w:rPr>
            </w:pPr>
            <w:r>
              <w:rPr>
                <w:b/>
              </w:rPr>
              <w:t>816</w:t>
            </w:r>
            <w:r w:rsidR="00BA2515" w:rsidRPr="00ED4E61">
              <w:rPr>
                <w:b/>
              </w:rPr>
              <w:t xml:space="preserve"> ч.</w:t>
            </w:r>
          </w:p>
          <w:p w:rsidR="00BA2515" w:rsidRPr="00ED4E61" w:rsidRDefault="00BA2515" w:rsidP="009E2804">
            <w:pPr>
              <w:jc w:val="center"/>
              <w:rPr>
                <w:b/>
              </w:rPr>
            </w:pPr>
            <w:r w:rsidRPr="00ED4E61">
              <w:rPr>
                <w:b/>
              </w:rPr>
              <w:t>2</w:t>
            </w:r>
            <w:r w:rsidR="004F1283">
              <w:rPr>
                <w:b/>
              </w:rPr>
              <w:t>4</w:t>
            </w:r>
            <w:r w:rsidRPr="00ED4E61">
              <w:rPr>
                <w:b/>
              </w:rPr>
              <w:t xml:space="preserve"> ч/н</w:t>
            </w:r>
          </w:p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9E2804">
            <w:pPr>
              <w:jc w:val="center"/>
              <w:rPr>
                <w:b/>
              </w:rPr>
            </w:pPr>
            <w:r w:rsidRPr="00ED4E61">
              <w:rPr>
                <w:b/>
              </w:rPr>
              <w:t>7</w:t>
            </w:r>
            <w:r>
              <w:rPr>
                <w:b/>
              </w:rPr>
              <w:t>82</w:t>
            </w:r>
            <w:r w:rsidRPr="00ED4E61">
              <w:rPr>
                <w:b/>
              </w:rPr>
              <w:t xml:space="preserve"> ч.</w:t>
            </w:r>
          </w:p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50" w:type="dxa"/>
            <w:gridSpan w:val="8"/>
            <w:tcBorders>
              <w:left w:val="single" w:sz="24" w:space="0" w:color="auto"/>
            </w:tcBorders>
            <w:shd w:val="clear" w:color="auto" w:fill="FFD85D"/>
          </w:tcPr>
          <w:p w:rsidR="00BA2515" w:rsidRPr="00ED4E61" w:rsidRDefault="00BA2515" w:rsidP="009E2804">
            <w:pPr>
              <w:jc w:val="center"/>
              <w:rPr>
                <w:b/>
              </w:rPr>
            </w:pPr>
            <w:r w:rsidRPr="00ED4E61">
              <w:rPr>
                <w:b/>
              </w:rPr>
              <w:t>2</w:t>
            </w:r>
            <w:r w:rsidR="004F1283">
              <w:rPr>
                <w:b/>
              </w:rPr>
              <w:t>4</w:t>
            </w:r>
            <w:r w:rsidRPr="00ED4E61">
              <w:rPr>
                <w:b/>
              </w:rPr>
              <w:t xml:space="preserve"> ч/н</w:t>
            </w:r>
          </w:p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48" w:type="dxa"/>
            <w:gridSpan w:val="5"/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58" w:type="dxa"/>
            <w:gridSpan w:val="3"/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45" w:type="dxa"/>
            <w:gridSpan w:val="6"/>
            <w:tcBorders>
              <w:left w:val="single" w:sz="24" w:space="0" w:color="auto"/>
            </w:tcBorders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  <w:r w:rsidRPr="00ED4E61">
              <w:rPr>
                <w:b/>
              </w:rPr>
              <w:t>1г</w:t>
            </w:r>
          </w:p>
        </w:tc>
        <w:tc>
          <w:tcPr>
            <w:tcW w:w="746" w:type="dxa"/>
            <w:gridSpan w:val="4"/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45" w:type="dxa"/>
            <w:gridSpan w:val="5"/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68" w:type="dxa"/>
            <w:gridSpan w:val="5"/>
            <w:tcBorders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9E2804">
            <w:pPr>
              <w:jc w:val="center"/>
              <w:rPr>
                <w:b/>
              </w:rPr>
            </w:pPr>
            <w:r w:rsidRPr="00ED4E61">
              <w:rPr>
                <w:b/>
              </w:rPr>
              <w:t>2</w:t>
            </w:r>
            <w:r w:rsidR="004F1283">
              <w:rPr>
                <w:b/>
              </w:rPr>
              <w:t>4</w:t>
            </w:r>
            <w:r w:rsidRPr="00ED4E61">
              <w:rPr>
                <w:b/>
              </w:rPr>
              <w:t xml:space="preserve"> ч/н</w:t>
            </w:r>
          </w:p>
          <w:p w:rsidR="00BA2515" w:rsidRPr="00ED4E61" w:rsidRDefault="00BA2515" w:rsidP="0069339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2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9E2804">
            <w:pPr>
              <w:jc w:val="center"/>
              <w:rPr>
                <w:b/>
              </w:rPr>
            </w:pPr>
            <w:r w:rsidRPr="00ED4E61">
              <w:rPr>
                <w:b/>
              </w:rPr>
              <w:t>9 гр.</w:t>
            </w:r>
          </w:p>
          <w:p w:rsidR="00BA2515" w:rsidRPr="00ED4E61" w:rsidRDefault="00BA2515" w:rsidP="00F25EB5">
            <w:pPr>
              <w:jc w:val="center"/>
              <w:rPr>
                <w:b/>
                <w:highlight w:val="yellow"/>
              </w:rPr>
            </w:pPr>
            <w:r w:rsidRPr="00ED4E61">
              <w:rPr>
                <w:b/>
              </w:rPr>
              <w:t>10</w:t>
            </w:r>
            <w:r w:rsidR="00F25EB5">
              <w:rPr>
                <w:b/>
              </w:rPr>
              <w:t>8</w:t>
            </w:r>
            <w:r w:rsidRPr="00ED4E61">
              <w:rPr>
                <w:b/>
              </w:rPr>
              <w:t xml:space="preserve"> чел</w:t>
            </w:r>
          </w:p>
        </w:tc>
      </w:tr>
      <w:tr w:rsidR="00BA2515" w:rsidRPr="0088542B" w:rsidTr="00E63D37">
        <w:trPr>
          <w:gridAfter w:val="1"/>
          <w:wAfter w:w="20" w:type="dxa"/>
          <w:trHeight w:val="792"/>
        </w:trPr>
        <w:tc>
          <w:tcPr>
            <w:tcW w:w="15344" w:type="dxa"/>
            <w:gridSpan w:val="5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Pr="007662B6" w:rsidRDefault="00BA2515" w:rsidP="002652F2">
            <w:r>
              <w:rPr>
                <w:b/>
                <w:caps/>
              </w:rPr>
              <w:t>социально-педагогическая</w:t>
            </w:r>
            <w:r w:rsidRPr="007662B6">
              <w:rPr>
                <w:b/>
                <w:caps/>
              </w:rPr>
              <w:t xml:space="preserve"> направленность</w:t>
            </w:r>
          </w:p>
        </w:tc>
      </w:tr>
      <w:tr w:rsidR="00BA2515" w:rsidTr="00395CFC">
        <w:trPr>
          <w:gridAfter w:val="1"/>
          <w:wAfter w:w="20" w:type="dxa"/>
          <w:trHeight w:val="960"/>
        </w:trPr>
        <w:tc>
          <w:tcPr>
            <w:tcW w:w="46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Pr="00DD4FCB" w:rsidRDefault="00BA2515" w:rsidP="00CE5ABC">
            <w:pPr>
              <w:tabs>
                <w:tab w:val="left" w:pos="12600"/>
              </w:tabs>
            </w:pPr>
            <w:r>
              <w:t>«Юные инспектора дорожного движения»</w:t>
            </w:r>
          </w:p>
        </w:tc>
        <w:tc>
          <w:tcPr>
            <w:tcW w:w="111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Default="00BA2515" w:rsidP="00450AE8">
            <w:pPr>
              <w:jc w:val="center"/>
            </w:pPr>
            <w:r>
              <w:t>1 г.</w:t>
            </w:r>
          </w:p>
          <w:p w:rsidR="00BA2515" w:rsidRDefault="00BA2515" w:rsidP="00450AE8">
            <w:pPr>
              <w:jc w:val="center"/>
            </w:pPr>
            <w:r>
              <w:t>136 ч.</w:t>
            </w:r>
          </w:p>
          <w:p w:rsidR="00BA2515" w:rsidRDefault="00BA2515" w:rsidP="00450AE8">
            <w:pPr>
              <w:jc w:val="center"/>
            </w:pPr>
            <w:r>
              <w:t>4 ч/н</w:t>
            </w:r>
          </w:p>
          <w:p w:rsidR="00BA2515" w:rsidRDefault="00BA2515" w:rsidP="00450AE8">
            <w:pPr>
              <w:jc w:val="center"/>
            </w:pPr>
          </w:p>
        </w:tc>
        <w:tc>
          <w:tcPr>
            <w:tcW w:w="114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Pr="007E6988" w:rsidRDefault="00BA2515" w:rsidP="002652F2">
            <w:pPr>
              <w:jc w:val="center"/>
            </w:pPr>
            <w:r w:rsidRPr="007E6988">
              <w:t>136ч</w:t>
            </w:r>
          </w:p>
        </w:tc>
        <w:tc>
          <w:tcPr>
            <w:tcW w:w="750" w:type="dxa"/>
            <w:gridSpan w:val="8"/>
            <w:tcBorders>
              <w:left w:val="single" w:sz="24" w:space="0" w:color="auto"/>
              <w:bottom w:val="single" w:sz="24" w:space="0" w:color="auto"/>
            </w:tcBorders>
          </w:tcPr>
          <w:p w:rsidR="00BA2515" w:rsidRDefault="00BA2515" w:rsidP="002652F2">
            <w:pPr>
              <w:jc w:val="center"/>
            </w:pPr>
            <w:r>
              <w:t>4ч</w:t>
            </w:r>
          </w:p>
        </w:tc>
        <w:tc>
          <w:tcPr>
            <w:tcW w:w="748" w:type="dxa"/>
            <w:gridSpan w:val="5"/>
            <w:tcBorders>
              <w:bottom w:val="single" w:sz="24" w:space="0" w:color="auto"/>
            </w:tcBorders>
          </w:tcPr>
          <w:p w:rsidR="00BA2515" w:rsidRDefault="00BA2515" w:rsidP="002652F2">
            <w:pPr>
              <w:jc w:val="center"/>
            </w:pPr>
            <w:r>
              <w:t>-</w:t>
            </w:r>
          </w:p>
        </w:tc>
        <w:tc>
          <w:tcPr>
            <w:tcW w:w="758" w:type="dxa"/>
            <w:gridSpan w:val="3"/>
            <w:tcBorders>
              <w:bottom w:val="single" w:sz="24" w:space="0" w:color="auto"/>
            </w:tcBorders>
          </w:tcPr>
          <w:p w:rsidR="00BA2515" w:rsidRDefault="00BA2515" w:rsidP="002652F2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A2515" w:rsidRDefault="00BA2515" w:rsidP="002652F2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BA2515" w:rsidRDefault="00BA2515" w:rsidP="002652F2">
            <w:pPr>
              <w:jc w:val="center"/>
            </w:pPr>
            <w:r>
              <w:t>1г</w:t>
            </w:r>
          </w:p>
        </w:tc>
        <w:tc>
          <w:tcPr>
            <w:tcW w:w="746" w:type="dxa"/>
            <w:gridSpan w:val="4"/>
            <w:tcBorders>
              <w:bottom w:val="single" w:sz="24" w:space="0" w:color="auto"/>
            </w:tcBorders>
          </w:tcPr>
          <w:p w:rsidR="00BA2515" w:rsidRDefault="00BA2515" w:rsidP="002652F2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5"/>
            <w:tcBorders>
              <w:bottom w:val="single" w:sz="24" w:space="0" w:color="auto"/>
            </w:tcBorders>
          </w:tcPr>
          <w:p w:rsidR="00BA2515" w:rsidRDefault="00BA2515" w:rsidP="002652F2">
            <w:pPr>
              <w:jc w:val="center"/>
            </w:pPr>
            <w:r>
              <w:t>-</w:t>
            </w:r>
          </w:p>
        </w:tc>
        <w:tc>
          <w:tcPr>
            <w:tcW w:w="76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A2515" w:rsidRDefault="00BA2515" w:rsidP="002652F2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Pr="009E2804" w:rsidRDefault="00BA2515" w:rsidP="002652F2">
            <w:pPr>
              <w:jc w:val="center"/>
            </w:pPr>
            <w:r w:rsidRPr="009E2804">
              <w:t>4ч</w:t>
            </w:r>
          </w:p>
        </w:tc>
        <w:tc>
          <w:tcPr>
            <w:tcW w:w="142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515" w:rsidRPr="009E2804" w:rsidRDefault="00BA2515" w:rsidP="008D0340">
            <w:pPr>
              <w:jc w:val="center"/>
            </w:pPr>
            <w:r w:rsidRPr="009E2804">
              <w:t>1 гр.</w:t>
            </w:r>
          </w:p>
          <w:p w:rsidR="00BA2515" w:rsidRPr="009E2804" w:rsidRDefault="00BA2515" w:rsidP="008D0340">
            <w:pPr>
              <w:jc w:val="center"/>
            </w:pPr>
            <w:r w:rsidRPr="009E2804">
              <w:t>16 чел</w:t>
            </w:r>
          </w:p>
        </w:tc>
      </w:tr>
      <w:tr w:rsidR="00BA2515" w:rsidTr="00395CFC">
        <w:trPr>
          <w:gridAfter w:val="1"/>
          <w:wAfter w:w="20" w:type="dxa"/>
          <w:trHeight w:val="360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Default="00BA2515" w:rsidP="00CE5ABC">
            <w:pPr>
              <w:tabs>
                <w:tab w:val="left" w:pos="12600"/>
              </w:tabs>
            </w:pPr>
            <w:r>
              <w:t>«Твой успех»</w:t>
            </w:r>
          </w:p>
        </w:tc>
        <w:tc>
          <w:tcPr>
            <w:tcW w:w="111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 xml:space="preserve">      1</w:t>
            </w:r>
            <w:r w:rsidRPr="00EF350E">
              <w:t xml:space="preserve"> г.</w:t>
            </w:r>
          </w:p>
          <w:p w:rsidR="00BA2515" w:rsidRPr="00EF350E" w:rsidRDefault="00BA2515" w:rsidP="00395CFC">
            <w:pPr>
              <w:jc w:val="center"/>
            </w:pPr>
            <w:r w:rsidRPr="00EF350E">
              <w:rPr>
                <w:caps/>
              </w:rPr>
              <w:t>102</w:t>
            </w:r>
            <w:r w:rsidRPr="00EF350E">
              <w:t xml:space="preserve"> ч.</w:t>
            </w:r>
          </w:p>
          <w:p w:rsidR="00BA2515" w:rsidRPr="00EF350E" w:rsidRDefault="00BA2515" w:rsidP="00395CFC">
            <w:pPr>
              <w:jc w:val="center"/>
              <w:rPr>
                <w:caps/>
              </w:rPr>
            </w:pPr>
            <w:r w:rsidRPr="00EF350E">
              <w:t>3 ч/н</w:t>
            </w:r>
          </w:p>
        </w:tc>
        <w:tc>
          <w:tcPr>
            <w:tcW w:w="114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102</w:t>
            </w:r>
            <w:r w:rsidRPr="00EF350E">
              <w:t xml:space="preserve"> ч</w:t>
            </w: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</w:t>
            </w:r>
          </w:p>
        </w:tc>
        <w:tc>
          <w:tcPr>
            <w:tcW w:w="748" w:type="dxa"/>
            <w:gridSpan w:val="5"/>
            <w:tcBorders>
              <w:top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8" w:type="dxa"/>
            <w:gridSpan w:val="3"/>
            <w:tcBorders>
              <w:top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5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6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1</w:t>
            </w:r>
            <w:r>
              <w:t xml:space="preserve"> г</w:t>
            </w:r>
          </w:p>
        </w:tc>
        <w:tc>
          <w:tcPr>
            <w:tcW w:w="746" w:type="dxa"/>
            <w:gridSpan w:val="4"/>
            <w:tcBorders>
              <w:top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45" w:type="dxa"/>
            <w:gridSpan w:val="5"/>
            <w:tcBorders>
              <w:top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76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</w:p>
        </w:tc>
        <w:tc>
          <w:tcPr>
            <w:tcW w:w="99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rPr>
                <w:caps/>
              </w:rPr>
            </w:pPr>
            <w:r w:rsidRPr="00EF350E">
              <w:rPr>
                <w:caps/>
              </w:rPr>
              <w:t>3</w:t>
            </w:r>
            <w:r w:rsidRPr="00EF350E">
              <w:t xml:space="preserve"> ч.</w:t>
            </w: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2515" w:rsidRPr="00EF350E" w:rsidRDefault="00BA2515" w:rsidP="00395CFC">
            <w:pPr>
              <w:jc w:val="center"/>
            </w:pPr>
            <w:r w:rsidRPr="00EF350E">
              <w:t>1 гр.</w:t>
            </w:r>
          </w:p>
          <w:p w:rsidR="00BA2515" w:rsidRPr="00FC50CC" w:rsidRDefault="00BA2515" w:rsidP="0065120D">
            <w:pPr>
              <w:jc w:val="center"/>
              <w:rPr>
                <w:i/>
                <w:caps/>
              </w:rPr>
            </w:pPr>
            <w:r w:rsidRPr="00EF350E">
              <w:t>1</w:t>
            </w:r>
            <w:r>
              <w:t>2</w:t>
            </w:r>
            <w:r w:rsidRPr="00EF350E">
              <w:t>чел.</w:t>
            </w:r>
          </w:p>
        </w:tc>
      </w:tr>
      <w:tr w:rsidR="00BA2515" w:rsidTr="00395CFC">
        <w:trPr>
          <w:gridAfter w:val="1"/>
          <w:wAfter w:w="20" w:type="dxa"/>
          <w:trHeight w:val="1096"/>
        </w:trPr>
        <w:tc>
          <w:tcPr>
            <w:tcW w:w="46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FC1691" w:rsidRDefault="00BA2515" w:rsidP="002652F2">
            <w:pPr>
              <w:tabs>
                <w:tab w:val="left" w:pos="12600"/>
              </w:tabs>
              <w:jc w:val="right"/>
              <w:rPr>
                <w:b/>
              </w:rPr>
            </w:pPr>
            <w:r w:rsidRPr="00FC1691">
              <w:rPr>
                <w:b/>
              </w:rPr>
              <w:t>ИТОГО:</w:t>
            </w:r>
          </w:p>
        </w:tc>
        <w:tc>
          <w:tcPr>
            <w:tcW w:w="111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9E2804">
            <w:pPr>
              <w:jc w:val="center"/>
              <w:rPr>
                <w:b/>
              </w:rPr>
            </w:pPr>
            <w:r w:rsidRPr="00ED4E61">
              <w:rPr>
                <w:b/>
                <w:caps/>
              </w:rPr>
              <w:t>238</w:t>
            </w:r>
            <w:r w:rsidRPr="00ED4E61">
              <w:rPr>
                <w:b/>
              </w:rPr>
              <w:t xml:space="preserve"> ч.</w:t>
            </w:r>
          </w:p>
          <w:p w:rsidR="00BA2515" w:rsidRPr="00ED4E61" w:rsidRDefault="00BA2515" w:rsidP="009E2804">
            <w:pPr>
              <w:jc w:val="center"/>
              <w:rPr>
                <w:b/>
              </w:rPr>
            </w:pPr>
            <w:r w:rsidRPr="00ED4E61">
              <w:rPr>
                <w:b/>
              </w:rPr>
              <w:t>7ч/н</w:t>
            </w:r>
          </w:p>
        </w:tc>
        <w:tc>
          <w:tcPr>
            <w:tcW w:w="114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9E2804">
            <w:pPr>
              <w:jc w:val="center"/>
              <w:rPr>
                <w:b/>
              </w:rPr>
            </w:pPr>
            <w:r w:rsidRPr="00ED4E61">
              <w:rPr>
                <w:b/>
                <w:caps/>
              </w:rPr>
              <w:t>238</w:t>
            </w:r>
            <w:r w:rsidRPr="00ED4E61">
              <w:rPr>
                <w:b/>
              </w:rPr>
              <w:t xml:space="preserve"> ч.</w:t>
            </w:r>
          </w:p>
          <w:p w:rsidR="00BA2515" w:rsidRPr="00ED4E61" w:rsidRDefault="00BA2515" w:rsidP="002652F2">
            <w:pPr>
              <w:jc w:val="center"/>
              <w:rPr>
                <w:b/>
              </w:rPr>
            </w:pPr>
          </w:p>
        </w:tc>
        <w:tc>
          <w:tcPr>
            <w:tcW w:w="750" w:type="dxa"/>
            <w:gridSpan w:val="8"/>
            <w:tcBorders>
              <w:left w:val="single" w:sz="24" w:space="0" w:color="auto"/>
            </w:tcBorders>
            <w:shd w:val="clear" w:color="auto" w:fill="FFD85D"/>
          </w:tcPr>
          <w:p w:rsidR="00BA2515" w:rsidRPr="00ED4E61" w:rsidRDefault="00BA2515" w:rsidP="002652F2">
            <w:pPr>
              <w:jc w:val="center"/>
              <w:rPr>
                <w:b/>
              </w:rPr>
            </w:pPr>
            <w:r w:rsidRPr="00ED4E61">
              <w:rPr>
                <w:b/>
              </w:rPr>
              <w:t>7ч/н</w:t>
            </w:r>
          </w:p>
        </w:tc>
        <w:tc>
          <w:tcPr>
            <w:tcW w:w="748" w:type="dxa"/>
            <w:gridSpan w:val="5"/>
            <w:shd w:val="clear" w:color="auto" w:fill="FFD85D"/>
          </w:tcPr>
          <w:p w:rsidR="00BA2515" w:rsidRPr="00ED4E61" w:rsidRDefault="00BA2515" w:rsidP="002652F2">
            <w:pPr>
              <w:jc w:val="center"/>
              <w:rPr>
                <w:b/>
              </w:rPr>
            </w:pPr>
          </w:p>
        </w:tc>
        <w:tc>
          <w:tcPr>
            <w:tcW w:w="758" w:type="dxa"/>
            <w:gridSpan w:val="3"/>
            <w:shd w:val="clear" w:color="auto" w:fill="FFD85D"/>
          </w:tcPr>
          <w:p w:rsidR="00BA2515" w:rsidRPr="00ED4E61" w:rsidRDefault="00BA2515" w:rsidP="002652F2">
            <w:pPr>
              <w:jc w:val="center"/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2652F2">
            <w:pPr>
              <w:jc w:val="center"/>
              <w:rPr>
                <w:b/>
              </w:rPr>
            </w:pPr>
          </w:p>
        </w:tc>
        <w:tc>
          <w:tcPr>
            <w:tcW w:w="745" w:type="dxa"/>
            <w:gridSpan w:val="6"/>
            <w:tcBorders>
              <w:left w:val="single" w:sz="24" w:space="0" w:color="auto"/>
            </w:tcBorders>
            <w:shd w:val="clear" w:color="auto" w:fill="FFD85D"/>
          </w:tcPr>
          <w:p w:rsidR="00BA2515" w:rsidRPr="00ED4E61" w:rsidRDefault="00BA2515" w:rsidP="002652F2">
            <w:pPr>
              <w:jc w:val="center"/>
              <w:rPr>
                <w:b/>
              </w:rPr>
            </w:pPr>
          </w:p>
        </w:tc>
        <w:tc>
          <w:tcPr>
            <w:tcW w:w="746" w:type="dxa"/>
            <w:gridSpan w:val="4"/>
            <w:shd w:val="clear" w:color="auto" w:fill="FFD85D"/>
          </w:tcPr>
          <w:p w:rsidR="00BA2515" w:rsidRPr="00ED4E61" w:rsidRDefault="00BA2515" w:rsidP="002652F2">
            <w:pPr>
              <w:jc w:val="center"/>
              <w:rPr>
                <w:b/>
              </w:rPr>
            </w:pPr>
          </w:p>
        </w:tc>
        <w:tc>
          <w:tcPr>
            <w:tcW w:w="745" w:type="dxa"/>
            <w:gridSpan w:val="5"/>
            <w:shd w:val="clear" w:color="auto" w:fill="FFD85D"/>
          </w:tcPr>
          <w:p w:rsidR="00BA2515" w:rsidRPr="00ED4E61" w:rsidRDefault="00BA2515" w:rsidP="002652F2">
            <w:pPr>
              <w:jc w:val="center"/>
              <w:rPr>
                <w:b/>
              </w:rPr>
            </w:pPr>
          </w:p>
        </w:tc>
        <w:tc>
          <w:tcPr>
            <w:tcW w:w="768" w:type="dxa"/>
            <w:gridSpan w:val="5"/>
            <w:tcBorders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2652F2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2652F2">
            <w:pPr>
              <w:jc w:val="center"/>
              <w:rPr>
                <w:b/>
              </w:rPr>
            </w:pPr>
            <w:r w:rsidRPr="00ED4E61">
              <w:rPr>
                <w:b/>
              </w:rPr>
              <w:t>7 ч.</w:t>
            </w:r>
          </w:p>
        </w:tc>
        <w:tc>
          <w:tcPr>
            <w:tcW w:w="142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9E2804">
            <w:pPr>
              <w:jc w:val="center"/>
              <w:rPr>
                <w:b/>
              </w:rPr>
            </w:pPr>
            <w:r w:rsidRPr="00ED4E61">
              <w:rPr>
                <w:b/>
              </w:rPr>
              <w:t>2 гр.</w:t>
            </w:r>
          </w:p>
          <w:p w:rsidR="00BA2515" w:rsidRPr="00ED4E61" w:rsidRDefault="00BA2515" w:rsidP="009E280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D4E61">
              <w:rPr>
                <w:b/>
              </w:rPr>
              <w:t>чел.</w:t>
            </w:r>
          </w:p>
        </w:tc>
      </w:tr>
      <w:tr w:rsidR="00BA2515" w:rsidRPr="0088542B" w:rsidTr="00395CFC">
        <w:trPr>
          <w:gridAfter w:val="1"/>
          <w:wAfter w:w="20" w:type="dxa"/>
          <w:trHeight w:val="501"/>
        </w:trPr>
        <w:tc>
          <w:tcPr>
            <w:tcW w:w="7176" w:type="dxa"/>
            <w:gridSpan w:val="13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A2515" w:rsidRDefault="00BA2515" w:rsidP="004166EF">
            <w:pPr>
              <w:rPr>
                <w:b/>
                <w:caps/>
              </w:rPr>
            </w:pPr>
            <w:r>
              <w:rPr>
                <w:b/>
                <w:caps/>
              </w:rPr>
              <w:t>естественнонаучная</w:t>
            </w:r>
            <w:r w:rsidRPr="005D1009">
              <w:rPr>
                <w:b/>
                <w:caps/>
              </w:rPr>
              <w:t xml:space="preserve"> направленность</w:t>
            </w:r>
          </w:p>
          <w:p w:rsidR="00BA2515" w:rsidRPr="005D1009" w:rsidRDefault="00BA2515" w:rsidP="004166EF"/>
        </w:tc>
        <w:tc>
          <w:tcPr>
            <w:tcW w:w="720" w:type="dxa"/>
            <w:gridSpan w:val="6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720" w:type="dxa"/>
            <w:gridSpan w:val="5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720" w:type="dxa"/>
            <w:gridSpan w:val="4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722" w:type="dxa"/>
            <w:gridSpan w:val="5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720" w:type="dxa"/>
            <w:gridSpan w:val="5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747" w:type="dxa"/>
            <w:gridSpan w:val="5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948" w:type="dxa"/>
            <w:gridSpan w:val="5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500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943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712" w:type="dxa"/>
            <w:gridSpan w:val="2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A2515" w:rsidRPr="009F6300" w:rsidRDefault="00BA2515" w:rsidP="004166EF"/>
        </w:tc>
        <w:tc>
          <w:tcPr>
            <w:tcW w:w="716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A2515" w:rsidRPr="009F6300" w:rsidRDefault="00BA2515" w:rsidP="004166EF"/>
        </w:tc>
      </w:tr>
      <w:tr w:rsidR="00BA2515" w:rsidRPr="0088542B" w:rsidTr="00395CFC">
        <w:trPr>
          <w:trHeight w:val="1095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BA2515" w:rsidRDefault="00BA2515" w:rsidP="004166EF">
            <w:pPr>
              <w:rPr>
                <w:b/>
                <w:caps/>
              </w:rPr>
            </w:pPr>
            <w:r>
              <w:t>«</w:t>
            </w:r>
            <w:proofErr w:type="spellStart"/>
            <w:r>
              <w:t>ЮнЭк</w:t>
            </w:r>
            <w:proofErr w:type="spellEnd"/>
            <w:r>
              <w:t>»</w:t>
            </w:r>
          </w:p>
          <w:p w:rsidR="00BA2515" w:rsidRDefault="00BA2515" w:rsidP="004166EF">
            <w:pPr>
              <w:rPr>
                <w:b/>
                <w:caps/>
              </w:rPr>
            </w:pPr>
          </w:p>
        </w:tc>
        <w:tc>
          <w:tcPr>
            <w:tcW w:w="1126" w:type="dxa"/>
            <w:gridSpan w:val="5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BA2515" w:rsidRDefault="00BA2515" w:rsidP="00395CFC">
            <w:pPr>
              <w:jc w:val="center"/>
            </w:pPr>
            <w:r>
              <w:t>1г.</w:t>
            </w:r>
          </w:p>
          <w:p w:rsidR="00BA2515" w:rsidRDefault="00BA2515" w:rsidP="00395CFC">
            <w:pPr>
              <w:jc w:val="center"/>
            </w:pPr>
            <w:r>
              <w:t>68 ч.</w:t>
            </w:r>
          </w:p>
          <w:p w:rsidR="00BA2515" w:rsidRPr="00AD0EDD" w:rsidRDefault="00BA2515" w:rsidP="00395CFC">
            <w:pPr>
              <w:jc w:val="center"/>
            </w:pPr>
            <w:r>
              <w:t>2 ч/н</w:t>
            </w:r>
          </w:p>
        </w:tc>
        <w:tc>
          <w:tcPr>
            <w:tcW w:w="1164" w:type="dxa"/>
            <w:gridSpan w:val="5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BA2515" w:rsidRPr="00AD0EDD" w:rsidRDefault="00BA2515" w:rsidP="00395CFC">
            <w:pPr>
              <w:jc w:val="center"/>
            </w:pPr>
            <w:r>
              <w:t>68ч</w:t>
            </w:r>
          </w:p>
        </w:tc>
        <w:tc>
          <w:tcPr>
            <w:tcW w:w="255" w:type="dxa"/>
            <w:gridSpan w:val="3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BA2515" w:rsidRPr="009F6300" w:rsidRDefault="00BA2515" w:rsidP="00E73638">
            <w:r>
              <w:t>2ч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A2515" w:rsidRPr="009F6300" w:rsidRDefault="00BA2515" w:rsidP="00E73638"/>
        </w:tc>
        <w:tc>
          <w:tcPr>
            <w:tcW w:w="70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Pr="009F6300" w:rsidRDefault="00BA2515" w:rsidP="00395CFC">
            <w:pPr>
              <w:jc w:val="center"/>
            </w:pPr>
          </w:p>
        </w:tc>
        <w:tc>
          <w:tcPr>
            <w:tcW w:w="85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Pr="009F6300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Pr="009F6300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Pr="009F6300" w:rsidRDefault="00BA2515" w:rsidP="00395CFC">
            <w:pPr>
              <w:jc w:val="center"/>
            </w:pPr>
            <w:r>
              <w:t>1г</w:t>
            </w:r>
          </w:p>
        </w:tc>
        <w:tc>
          <w:tcPr>
            <w:tcW w:w="879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Pr="009F6300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Pr="009F6300" w:rsidRDefault="00BA2515" w:rsidP="00395CFC">
            <w:pPr>
              <w:jc w:val="center"/>
            </w:pPr>
            <w:r>
              <w:t>-</w:t>
            </w:r>
          </w:p>
        </w:tc>
        <w:tc>
          <w:tcPr>
            <w:tcW w:w="782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Default="00BA2515" w:rsidP="00395CFC">
            <w:pPr>
              <w:jc w:val="center"/>
            </w:pPr>
            <w:r>
              <w:t>.</w:t>
            </w:r>
          </w:p>
          <w:p w:rsidR="00BA2515" w:rsidRPr="00F54371" w:rsidRDefault="00BA2515" w:rsidP="00395CFC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515" w:rsidRPr="00F54371" w:rsidRDefault="00BA2515" w:rsidP="00E73638">
            <w:pPr>
              <w:jc w:val="center"/>
            </w:pPr>
            <w:r>
              <w:t>2 ч</w:t>
            </w:r>
          </w:p>
        </w:tc>
        <w:tc>
          <w:tcPr>
            <w:tcW w:w="730" w:type="dxa"/>
            <w:gridSpan w:val="3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BA2515" w:rsidRDefault="00BA2515" w:rsidP="00E73638">
            <w:pPr>
              <w:jc w:val="center"/>
            </w:pPr>
            <w:r>
              <w:t>1 гр.</w:t>
            </w:r>
          </w:p>
          <w:p w:rsidR="00BA2515" w:rsidRDefault="00BA2515" w:rsidP="00E73638">
            <w:pPr>
              <w:jc w:val="center"/>
            </w:pPr>
            <w:r>
              <w:t>12 чел.</w:t>
            </w:r>
          </w:p>
          <w:p w:rsidR="00BA2515" w:rsidRPr="009F6300" w:rsidRDefault="00BA2515" w:rsidP="004166EF"/>
        </w:tc>
        <w:tc>
          <w:tcPr>
            <w:tcW w:w="718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BA2515" w:rsidRPr="009F6300" w:rsidRDefault="00BA2515" w:rsidP="004166EF"/>
        </w:tc>
      </w:tr>
      <w:tr w:rsidR="00BA2515" w:rsidTr="00395CFC">
        <w:trPr>
          <w:gridAfter w:val="1"/>
          <w:wAfter w:w="20" w:type="dxa"/>
        </w:trPr>
        <w:tc>
          <w:tcPr>
            <w:tcW w:w="46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FC1691" w:rsidRDefault="00BA2515" w:rsidP="00FC1691">
            <w:pPr>
              <w:tabs>
                <w:tab w:val="left" w:pos="12600"/>
              </w:tabs>
              <w:jc w:val="right"/>
              <w:rPr>
                <w:b/>
              </w:rPr>
            </w:pPr>
            <w:r w:rsidRPr="00FC1691">
              <w:rPr>
                <w:b/>
              </w:rPr>
              <w:t>ИТОГО:</w:t>
            </w:r>
          </w:p>
        </w:tc>
        <w:tc>
          <w:tcPr>
            <w:tcW w:w="111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395CFC">
            <w:pPr>
              <w:jc w:val="center"/>
              <w:rPr>
                <w:b/>
              </w:rPr>
            </w:pPr>
            <w:r w:rsidRPr="00ED4E61">
              <w:rPr>
                <w:b/>
              </w:rPr>
              <w:t>68 ч.</w:t>
            </w:r>
          </w:p>
          <w:p w:rsidR="00BA2515" w:rsidRPr="00ED4E61" w:rsidRDefault="00BA2515" w:rsidP="00395CFC">
            <w:pPr>
              <w:jc w:val="center"/>
              <w:rPr>
                <w:b/>
              </w:rPr>
            </w:pPr>
            <w:r w:rsidRPr="00ED4E61">
              <w:rPr>
                <w:b/>
              </w:rPr>
              <w:t>2 ч/н</w:t>
            </w:r>
          </w:p>
        </w:tc>
        <w:tc>
          <w:tcPr>
            <w:tcW w:w="1184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D22050">
            <w:pPr>
              <w:jc w:val="center"/>
              <w:rPr>
                <w:b/>
              </w:rPr>
            </w:pPr>
            <w:r w:rsidRPr="00ED4E61">
              <w:rPr>
                <w:b/>
              </w:rPr>
              <w:t>68ч</w:t>
            </w:r>
          </w:p>
        </w:tc>
        <w:tc>
          <w:tcPr>
            <w:tcW w:w="710" w:type="dxa"/>
            <w:gridSpan w:val="5"/>
            <w:tcBorders>
              <w:left w:val="single" w:sz="24" w:space="0" w:color="auto"/>
            </w:tcBorders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  <w:r w:rsidRPr="00ED4E61">
              <w:rPr>
                <w:b/>
              </w:rPr>
              <w:t>2ч</w:t>
            </w:r>
            <w:r w:rsidRPr="00ED4E61">
              <w:rPr>
                <w:b/>
              </w:rPr>
              <w:tab/>
            </w:r>
          </w:p>
        </w:tc>
        <w:tc>
          <w:tcPr>
            <w:tcW w:w="708" w:type="dxa"/>
            <w:gridSpan w:val="4"/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6"/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97" w:type="dxa"/>
            <w:gridSpan w:val="7"/>
            <w:tcBorders>
              <w:left w:val="single" w:sz="24" w:space="0" w:color="auto"/>
            </w:tcBorders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  <w:r w:rsidRPr="00ED4E61">
              <w:rPr>
                <w:b/>
              </w:rPr>
              <w:t>1г</w:t>
            </w:r>
          </w:p>
        </w:tc>
        <w:tc>
          <w:tcPr>
            <w:tcW w:w="778" w:type="dxa"/>
            <w:gridSpan w:val="5"/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3"/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8"/>
            <w:tcBorders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FC1691">
            <w:pPr>
              <w:jc w:val="center"/>
              <w:rPr>
                <w:b/>
              </w:rPr>
            </w:pPr>
            <w:r w:rsidRPr="00ED4E61">
              <w:rPr>
                <w:b/>
              </w:rPr>
              <w:t>2 ч</w:t>
            </w:r>
          </w:p>
        </w:tc>
        <w:tc>
          <w:tcPr>
            <w:tcW w:w="142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D85D"/>
          </w:tcPr>
          <w:p w:rsidR="00BA2515" w:rsidRPr="00ED4E61" w:rsidRDefault="00BA2515" w:rsidP="00395CFC">
            <w:pPr>
              <w:jc w:val="center"/>
              <w:rPr>
                <w:b/>
              </w:rPr>
            </w:pPr>
            <w:r w:rsidRPr="00ED4E61">
              <w:rPr>
                <w:b/>
              </w:rPr>
              <w:t>1 гр.</w:t>
            </w:r>
          </w:p>
          <w:p w:rsidR="00BA2515" w:rsidRPr="00ED4E61" w:rsidRDefault="00BA2515" w:rsidP="00395CFC">
            <w:pPr>
              <w:jc w:val="center"/>
              <w:rPr>
                <w:b/>
              </w:rPr>
            </w:pPr>
            <w:r w:rsidRPr="00ED4E61">
              <w:rPr>
                <w:b/>
              </w:rPr>
              <w:t>12 чел.</w:t>
            </w:r>
          </w:p>
          <w:p w:rsidR="00BA2515" w:rsidRPr="00ED4E61" w:rsidRDefault="00BA2515" w:rsidP="00AF46FD">
            <w:pPr>
              <w:jc w:val="center"/>
              <w:rPr>
                <w:b/>
              </w:rPr>
            </w:pPr>
          </w:p>
        </w:tc>
      </w:tr>
      <w:tr w:rsidR="00BA2515" w:rsidTr="00E63D37">
        <w:trPr>
          <w:gridAfter w:val="1"/>
          <w:wAfter w:w="20" w:type="dxa"/>
          <w:trHeight w:val="285"/>
        </w:trPr>
        <w:tc>
          <w:tcPr>
            <w:tcW w:w="15344" w:type="dxa"/>
            <w:gridSpan w:val="5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</w:tr>
      <w:tr w:rsidR="00BA2515" w:rsidTr="00E63D37">
        <w:trPr>
          <w:gridAfter w:val="1"/>
          <w:wAfter w:w="20" w:type="dxa"/>
          <w:trHeight w:val="426"/>
        </w:trPr>
        <w:tc>
          <w:tcPr>
            <w:tcW w:w="15344" w:type="dxa"/>
            <w:gridSpan w:val="5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Default="00BA2515" w:rsidP="007E6988">
            <w:pPr>
              <w:rPr>
                <w:b/>
              </w:rPr>
            </w:pPr>
          </w:p>
          <w:p w:rsidR="00BA2515" w:rsidRDefault="00BA2515" w:rsidP="007E6988">
            <w:pPr>
              <w:tabs>
                <w:tab w:val="left" w:pos="420"/>
              </w:tabs>
              <w:rPr>
                <w:b/>
              </w:rPr>
            </w:pPr>
            <w:r>
              <w:rPr>
                <w:b/>
              </w:rPr>
              <w:t>ТУРИСТСКО-КРАЕВЕДЧЕСКАЯ НАПРАВЛЕННОСТЬ</w:t>
            </w:r>
          </w:p>
        </w:tc>
      </w:tr>
      <w:tr w:rsidR="00BA2515" w:rsidTr="00395CFC">
        <w:trPr>
          <w:gridAfter w:val="1"/>
          <w:wAfter w:w="20" w:type="dxa"/>
          <w:trHeight w:val="390"/>
        </w:trPr>
        <w:tc>
          <w:tcPr>
            <w:tcW w:w="46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Default="00BA2515" w:rsidP="007E6988">
            <w:pPr>
              <w:rPr>
                <w:b/>
              </w:rPr>
            </w:pPr>
            <w:r>
              <w:rPr>
                <w:b/>
              </w:rPr>
              <w:t>«Музейное дело»</w:t>
            </w:r>
          </w:p>
          <w:p w:rsidR="00BA2515" w:rsidRDefault="00BA2515" w:rsidP="007E6988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Default="00BA2515" w:rsidP="00395CFC">
            <w:pPr>
              <w:jc w:val="center"/>
            </w:pPr>
            <w:r>
              <w:t>1 г.</w:t>
            </w:r>
          </w:p>
          <w:p w:rsidR="00BA2515" w:rsidRDefault="00BA2515" w:rsidP="00395CFC">
            <w:pPr>
              <w:jc w:val="center"/>
            </w:pPr>
            <w:r>
              <w:t>136 ч.</w:t>
            </w:r>
          </w:p>
          <w:p w:rsidR="00BA2515" w:rsidRDefault="00BA2515" w:rsidP="00395CFC">
            <w:pPr>
              <w:jc w:val="center"/>
            </w:pPr>
            <w:r>
              <w:t>4 ч/н</w:t>
            </w:r>
          </w:p>
        </w:tc>
        <w:tc>
          <w:tcPr>
            <w:tcW w:w="11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136ч</w:t>
            </w:r>
          </w:p>
        </w:tc>
        <w:tc>
          <w:tcPr>
            <w:tcW w:w="63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4ч</w:t>
            </w:r>
          </w:p>
        </w:tc>
        <w:tc>
          <w:tcPr>
            <w:tcW w:w="8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-</w:t>
            </w:r>
          </w:p>
        </w:tc>
        <w:tc>
          <w:tcPr>
            <w:tcW w:w="85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-</w:t>
            </w:r>
          </w:p>
        </w:tc>
        <w:tc>
          <w:tcPr>
            <w:tcW w:w="75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-</w:t>
            </w:r>
          </w:p>
        </w:tc>
        <w:tc>
          <w:tcPr>
            <w:tcW w:w="7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1г</w:t>
            </w:r>
          </w:p>
        </w:tc>
        <w:tc>
          <w:tcPr>
            <w:tcW w:w="7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-</w:t>
            </w:r>
          </w:p>
        </w:tc>
        <w:tc>
          <w:tcPr>
            <w:tcW w:w="78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-</w:t>
            </w:r>
          </w:p>
        </w:tc>
        <w:tc>
          <w:tcPr>
            <w:tcW w:w="69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-</w:t>
            </w:r>
          </w:p>
        </w:tc>
        <w:tc>
          <w:tcPr>
            <w:tcW w:w="104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4ч</w:t>
            </w:r>
          </w:p>
        </w:tc>
        <w:tc>
          <w:tcPr>
            <w:tcW w:w="135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Pr="00395CFC" w:rsidRDefault="00BA2515" w:rsidP="00395CFC">
            <w:pPr>
              <w:jc w:val="center"/>
            </w:pPr>
            <w:r w:rsidRPr="00395CFC">
              <w:t>1 гр.</w:t>
            </w:r>
          </w:p>
          <w:p w:rsidR="00BA2515" w:rsidRPr="00395CFC" w:rsidRDefault="00BA2515" w:rsidP="00395CFC">
            <w:pPr>
              <w:jc w:val="center"/>
            </w:pPr>
            <w:r w:rsidRPr="00395CFC">
              <w:t>16 чел</w:t>
            </w:r>
          </w:p>
        </w:tc>
      </w:tr>
      <w:tr w:rsidR="00BA2515" w:rsidTr="00395CFC">
        <w:trPr>
          <w:gridAfter w:val="1"/>
          <w:wAfter w:w="20" w:type="dxa"/>
          <w:trHeight w:val="720"/>
        </w:trPr>
        <w:tc>
          <w:tcPr>
            <w:tcW w:w="46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395CF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ИТОГО:</w:t>
            </w:r>
          </w:p>
        </w:tc>
        <w:tc>
          <w:tcPr>
            <w:tcW w:w="111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395CFC">
            <w:pPr>
              <w:jc w:val="center"/>
            </w:pPr>
            <w:r>
              <w:t>136 ч.</w:t>
            </w:r>
          </w:p>
          <w:p w:rsidR="00BA2515" w:rsidRDefault="00BA2515" w:rsidP="00395CFC">
            <w:pPr>
              <w:jc w:val="center"/>
              <w:rPr>
                <w:b/>
              </w:rPr>
            </w:pPr>
            <w:r>
              <w:t>4 ч/н</w:t>
            </w:r>
          </w:p>
          <w:p w:rsidR="00BA2515" w:rsidRDefault="00BA2515" w:rsidP="00395CFC">
            <w:pPr>
              <w:jc w:val="center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  <w:r w:rsidRPr="00395CFC">
              <w:t>136ч</w:t>
            </w:r>
          </w:p>
          <w:p w:rsidR="00BA2515" w:rsidRDefault="00BA2515" w:rsidP="00395CFC">
            <w:pPr>
              <w:jc w:val="center"/>
              <w:rPr>
                <w:b/>
              </w:rPr>
            </w:pP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395CFC">
            <w:pPr>
              <w:jc w:val="center"/>
              <w:rPr>
                <w:b/>
              </w:rPr>
            </w:pPr>
            <w:r w:rsidRPr="00395CFC">
              <w:t>4ч</w:t>
            </w:r>
          </w:p>
        </w:tc>
        <w:tc>
          <w:tcPr>
            <w:tcW w:w="750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395CFC">
            <w:pPr>
              <w:jc w:val="center"/>
              <w:rPr>
                <w:b/>
              </w:rPr>
            </w:pPr>
          </w:p>
        </w:tc>
        <w:tc>
          <w:tcPr>
            <w:tcW w:w="75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395CFC">
            <w:pPr>
              <w:jc w:val="center"/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395CFC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395CFC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395CFC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395CFC">
            <w:pPr>
              <w:jc w:val="center"/>
              <w:rPr>
                <w:b/>
              </w:rPr>
            </w:pPr>
          </w:p>
        </w:tc>
        <w:tc>
          <w:tcPr>
            <w:tcW w:w="61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395CFC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66"/>
          </w:tcPr>
          <w:p w:rsidR="00BA2515" w:rsidRPr="00395CFC" w:rsidRDefault="00BA2515" w:rsidP="00395CFC">
            <w:pPr>
              <w:jc w:val="center"/>
            </w:pPr>
            <w:r w:rsidRPr="00395CFC">
              <w:t>4ч</w:t>
            </w: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66"/>
          </w:tcPr>
          <w:p w:rsidR="00BA2515" w:rsidRPr="00395CFC" w:rsidRDefault="00BA2515" w:rsidP="00395CFC">
            <w:pPr>
              <w:jc w:val="center"/>
            </w:pPr>
            <w:r w:rsidRPr="00395CFC">
              <w:t>1 гр.</w:t>
            </w:r>
          </w:p>
          <w:p w:rsidR="00BA2515" w:rsidRPr="00395CFC" w:rsidRDefault="00BA2515" w:rsidP="00395CFC">
            <w:pPr>
              <w:jc w:val="center"/>
            </w:pPr>
            <w:r w:rsidRPr="00395CFC">
              <w:t>16 чел</w:t>
            </w:r>
          </w:p>
        </w:tc>
      </w:tr>
      <w:tr w:rsidR="00BA2515" w:rsidTr="00395CFC">
        <w:trPr>
          <w:gridAfter w:val="1"/>
          <w:wAfter w:w="20" w:type="dxa"/>
          <w:trHeight w:val="270"/>
        </w:trPr>
        <w:tc>
          <w:tcPr>
            <w:tcW w:w="4655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FC1691">
            <w:pPr>
              <w:jc w:val="center"/>
              <w:rPr>
                <w:b/>
              </w:rPr>
            </w:pPr>
          </w:p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50" w:type="dxa"/>
            <w:gridSpan w:val="8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50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5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8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61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A2515" w:rsidRDefault="00BA2515" w:rsidP="00FC1691">
            <w:pPr>
              <w:jc w:val="center"/>
              <w:rPr>
                <w:b/>
              </w:rPr>
            </w:pPr>
          </w:p>
        </w:tc>
      </w:tr>
      <w:tr w:rsidR="00BA2515" w:rsidRPr="007B055F" w:rsidTr="00395CFC">
        <w:trPr>
          <w:gridAfter w:val="1"/>
          <w:wAfter w:w="20" w:type="dxa"/>
        </w:trPr>
        <w:tc>
          <w:tcPr>
            <w:tcW w:w="46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</w:tcPr>
          <w:p w:rsidR="00BA2515" w:rsidRPr="007B055F" w:rsidRDefault="00BA2515" w:rsidP="00FC1691">
            <w:pPr>
              <w:tabs>
                <w:tab w:val="left" w:pos="12600"/>
              </w:tabs>
              <w:jc w:val="right"/>
              <w:rPr>
                <w:b/>
              </w:rPr>
            </w:pPr>
            <w:r w:rsidRPr="007B055F">
              <w:rPr>
                <w:b/>
              </w:rPr>
              <w:t>ВСЕГО:</w:t>
            </w:r>
          </w:p>
        </w:tc>
        <w:tc>
          <w:tcPr>
            <w:tcW w:w="111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</w:tcPr>
          <w:p w:rsidR="00BA2515" w:rsidRPr="007B055F" w:rsidRDefault="00BA2515" w:rsidP="00FC1691">
            <w:pPr>
              <w:jc w:val="center"/>
              <w:rPr>
                <w:b/>
              </w:rPr>
            </w:pPr>
            <w:r w:rsidRPr="007B055F">
              <w:rPr>
                <w:b/>
              </w:rPr>
              <w:t>2</w:t>
            </w:r>
            <w:r>
              <w:rPr>
                <w:b/>
              </w:rPr>
              <w:t>4</w:t>
            </w:r>
            <w:r w:rsidR="004F1283">
              <w:rPr>
                <w:b/>
              </w:rPr>
              <w:t>48</w:t>
            </w:r>
            <w:r w:rsidRPr="007B055F">
              <w:rPr>
                <w:b/>
              </w:rPr>
              <w:t>ч</w:t>
            </w:r>
          </w:p>
          <w:p w:rsidR="00BA2515" w:rsidRPr="007B055F" w:rsidRDefault="00BA2515" w:rsidP="004F1283">
            <w:pPr>
              <w:jc w:val="center"/>
              <w:rPr>
                <w:b/>
              </w:rPr>
            </w:pPr>
            <w:r w:rsidRPr="007B055F">
              <w:rPr>
                <w:b/>
              </w:rPr>
              <w:t>7</w:t>
            </w:r>
            <w:r w:rsidR="004F1283">
              <w:rPr>
                <w:b/>
              </w:rPr>
              <w:t>2</w:t>
            </w:r>
            <w:r w:rsidRPr="007B055F">
              <w:rPr>
                <w:b/>
              </w:rPr>
              <w:t>ч/н</w:t>
            </w:r>
          </w:p>
        </w:tc>
        <w:tc>
          <w:tcPr>
            <w:tcW w:w="114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</w:tcPr>
          <w:p w:rsidR="00BA2515" w:rsidRPr="007B055F" w:rsidRDefault="00BA2515" w:rsidP="0065120D">
            <w:pPr>
              <w:jc w:val="center"/>
              <w:rPr>
                <w:b/>
              </w:rPr>
            </w:pPr>
            <w:r w:rsidRPr="007B055F">
              <w:rPr>
                <w:b/>
              </w:rPr>
              <w:t>2</w:t>
            </w:r>
            <w:r>
              <w:rPr>
                <w:b/>
              </w:rPr>
              <w:t>4</w:t>
            </w:r>
            <w:r w:rsidR="004F1283">
              <w:rPr>
                <w:b/>
              </w:rPr>
              <w:t>48</w:t>
            </w:r>
            <w:r w:rsidRPr="007B055F">
              <w:rPr>
                <w:b/>
              </w:rPr>
              <w:t>ч</w:t>
            </w:r>
          </w:p>
          <w:p w:rsidR="00BA2515" w:rsidRPr="007B055F" w:rsidRDefault="00BA2515" w:rsidP="00AF46FD">
            <w:pPr>
              <w:jc w:val="center"/>
              <w:rPr>
                <w:b/>
              </w:rPr>
            </w:pPr>
          </w:p>
        </w:tc>
        <w:tc>
          <w:tcPr>
            <w:tcW w:w="750" w:type="dxa"/>
            <w:gridSpan w:val="8"/>
            <w:tcBorders>
              <w:left w:val="single" w:sz="24" w:space="0" w:color="auto"/>
            </w:tcBorders>
            <w:shd w:val="clear" w:color="auto" w:fill="FABF8F"/>
          </w:tcPr>
          <w:p w:rsidR="00BA2515" w:rsidRPr="007B055F" w:rsidRDefault="00BA2515" w:rsidP="004F1283">
            <w:pPr>
              <w:jc w:val="center"/>
              <w:rPr>
                <w:b/>
              </w:rPr>
            </w:pPr>
            <w:r w:rsidRPr="007B055F">
              <w:rPr>
                <w:b/>
              </w:rPr>
              <w:t>7</w:t>
            </w:r>
            <w:r w:rsidR="004F1283">
              <w:rPr>
                <w:b/>
              </w:rPr>
              <w:t>2</w:t>
            </w:r>
            <w:r w:rsidRPr="007B055F">
              <w:rPr>
                <w:b/>
              </w:rPr>
              <w:t>ч</w:t>
            </w:r>
          </w:p>
        </w:tc>
        <w:tc>
          <w:tcPr>
            <w:tcW w:w="748" w:type="dxa"/>
            <w:gridSpan w:val="5"/>
            <w:shd w:val="clear" w:color="auto" w:fill="FABF8F"/>
          </w:tcPr>
          <w:p w:rsidR="00BA2515" w:rsidRPr="007B055F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58" w:type="dxa"/>
            <w:gridSpan w:val="3"/>
            <w:shd w:val="clear" w:color="auto" w:fill="FABF8F"/>
          </w:tcPr>
          <w:p w:rsidR="00BA2515" w:rsidRPr="007B055F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right w:val="single" w:sz="24" w:space="0" w:color="auto"/>
            </w:tcBorders>
            <w:shd w:val="clear" w:color="auto" w:fill="FABF8F"/>
          </w:tcPr>
          <w:p w:rsidR="00BA2515" w:rsidRPr="007B055F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8"/>
            <w:tcBorders>
              <w:left w:val="single" w:sz="24" w:space="0" w:color="auto"/>
            </w:tcBorders>
            <w:shd w:val="clear" w:color="auto" w:fill="FABF8F"/>
          </w:tcPr>
          <w:p w:rsidR="00BA2515" w:rsidRPr="007B055F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6"/>
            <w:shd w:val="clear" w:color="auto" w:fill="FABF8F"/>
          </w:tcPr>
          <w:p w:rsidR="00BA2515" w:rsidRPr="007B055F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4"/>
            <w:shd w:val="clear" w:color="auto" w:fill="FABF8F"/>
          </w:tcPr>
          <w:p w:rsidR="00BA2515" w:rsidRPr="007B055F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tcBorders>
              <w:right w:val="single" w:sz="24" w:space="0" w:color="auto"/>
            </w:tcBorders>
            <w:shd w:val="clear" w:color="auto" w:fill="FABF8F"/>
          </w:tcPr>
          <w:p w:rsidR="00BA2515" w:rsidRPr="007B055F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</w:tcPr>
          <w:p w:rsidR="00BA2515" w:rsidRPr="007B055F" w:rsidRDefault="00BA2515" w:rsidP="00FC1691">
            <w:pPr>
              <w:jc w:val="center"/>
              <w:rPr>
                <w:b/>
              </w:rPr>
            </w:pPr>
            <w:r w:rsidRPr="007B055F">
              <w:rPr>
                <w:b/>
              </w:rPr>
              <w:t>7</w:t>
            </w:r>
            <w:r w:rsidR="004F1283">
              <w:rPr>
                <w:b/>
              </w:rPr>
              <w:t>2</w:t>
            </w:r>
            <w:r w:rsidRPr="007B055F">
              <w:rPr>
                <w:b/>
              </w:rPr>
              <w:t>ч</w:t>
            </w:r>
          </w:p>
          <w:p w:rsidR="00BA2515" w:rsidRPr="007B055F" w:rsidRDefault="00BA2515" w:rsidP="00FC1691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</w:tcPr>
          <w:p w:rsidR="00BA2515" w:rsidRPr="007B055F" w:rsidRDefault="00BA2515" w:rsidP="00A34256">
            <w:pPr>
              <w:jc w:val="center"/>
              <w:rPr>
                <w:b/>
              </w:rPr>
            </w:pPr>
            <w:r w:rsidRPr="007B055F">
              <w:rPr>
                <w:b/>
              </w:rPr>
              <w:t>25 гр.</w:t>
            </w:r>
          </w:p>
          <w:p w:rsidR="00BA2515" w:rsidRPr="007B055F" w:rsidRDefault="00BA2515" w:rsidP="00A47F9C">
            <w:pPr>
              <w:jc w:val="center"/>
              <w:rPr>
                <w:b/>
              </w:rPr>
            </w:pPr>
            <w:r w:rsidRPr="007B055F">
              <w:rPr>
                <w:b/>
              </w:rPr>
              <w:t>3</w:t>
            </w:r>
            <w:r>
              <w:rPr>
                <w:b/>
              </w:rPr>
              <w:t>1</w:t>
            </w:r>
            <w:r w:rsidR="00A47F9C">
              <w:rPr>
                <w:b/>
              </w:rPr>
              <w:t>2</w:t>
            </w:r>
            <w:r w:rsidRPr="007B055F">
              <w:rPr>
                <w:b/>
              </w:rPr>
              <w:t>ч</w:t>
            </w:r>
          </w:p>
        </w:tc>
      </w:tr>
    </w:tbl>
    <w:p w:rsidR="00DA411B" w:rsidRPr="007B055F" w:rsidRDefault="00DA411B" w:rsidP="003754B4">
      <w:pPr>
        <w:jc w:val="center"/>
        <w:rPr>
          <w:sz w:val="28"/>
          <w:szCs w:val="28"/>
        </w:rPr>
      </w:pPr>
      <w:bookmarkStart w:id="0" w:name="_GoBack"/>
      <w:bookmarkEnd w:id="0"/>
    </w:p>
    <w:sectPr w:rsidR="00DA411B" w:rsidRPr="007B055F" w:rsidSect="00395C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9A"/>
    <w:multiLevelType w:val="hybridMultilevel"/>
    <w:tmpl w:val="319456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0C0699"/>
    <w:multiLevelType w:val="hybridMultilevel"/>
    <w:tmpl w:val="2AC4F442"/>
    <w:lvl w:ilvl="0" w:tplc="7088A2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E7236B"/>
    <w:multiLevelType w:val="hybridMultilevel"/>
    <w:tmpl w:val="DE7A6F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3873B3"/>
    <w:multiLevelType w:val="hybridMultilevel"/>
    <w:tmpl w:val="C5B094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C9412EF"/>
    <w:multiLevelType w:val="hybridMultilevel"/>
    <w:tmpl w:val="11A896B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A439E"/>
    <w:multiLevelType w:val="hybridMultilevel"/>
    <w:tmpl w:val="AB02EB1E"/>
    <w:lvl w:ilvl="0" w:tplc="AC12B9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62E2"/>
    <w:multiLevelType w:val="hybridMultilevel"/>
    <w:tmpl w:val="65C47EB0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2D2D41"/>
    <w:multiLevelType w:val="hybridMultilevel"/>
    <w:tmpl w:val="AF8616AC"/>
    <w:lvl w:ilvl="0" w:tplc="AC12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6225"/>
    <w:multiLevelType w:val="hybridMultilevel"/>
    <w:tmpl w:val="D3727E8C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624D17"/>
    <w:multiLevelType w:val="hybridMultilevel"/>
    <w:tmpl w:val="3CDE69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2680016"/>
    <w:multiLevelType w:val="hybridMultilevel"/>
    <w:tmpl w:val="FF888F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503226"/>
    <w:multiLevelType w:val="hybridMultilevel"/>
    <w:tmpl w:val="36500734"/>
    <w:lvl w:ilvl="0" w:tplc="AC12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06441"/>
    <w:multiLevelType w:val="multilevel"/>
    <w:tmpl w:val="AC9C6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14793"/>
    <w:multiLevelType w:val="hybridMultilevel"/>
    <w:tmpl w:val="339C386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>
    <w:nsid w:val="46DD5A85"/>
    <w:multiLevelType w:val="hybridMultilevel"/>
    <w:tmpl w:val="AAFE69FE"/>
    <w:lvl w:ilvl="0" w:tplc="CC30C68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77C5B72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B2563172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6CB8661C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D80CC412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8FC04A96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CAEA0F70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8D743358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45CCF954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5">
    <w:nsid w:val="486A5E31"/>
    <w:multiLevelType w:val="hybridMultilevel"/>
    <w:tmpl w:val="9024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A7F0E"/>
    <w:multiLevelType w:val="multilevel"/>
    <w:tmpl w:val="5232A7B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1273"/>
    <w:multiLevelType w:val="hybridMultilevel"/>
    <w:tmpl w:val="D98AFB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2EB4D87"/>
    <w:multiLevelType w:val="hybridMultilevel"/>
    <w:tmpl w:val="02E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8A25DF"/>
    <w:multiLevelType w:val="hybridMultilevel"/>
    <w:tmpl w:val="34B0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12E81"/>
    <w:multiLevelType w:val="hybridMultilevel"/>
    <w:tmpl w:val="923A493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B43A3E"/>
    <w:multiLevelType w:val="hybridMultilevel"/>
    <w:tmpl w:val="47E0E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2F7702"/>
    <w:multiLevelType w:val="hybridMultilevel"/>
    <w:tmpl w:val="D512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14D23AC"/>
    <w:multiLevelType w:val="hybridMultilevel"/>
    <w:tmpl w:val="5232A7B8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4A790E"/>
    <w:multiLevelType w:val="hybridMultilevel"/>
    <w:tmpl w:val="9392ADEE"/>
    <w:lvl w:ilvl="0" w:tplc="11F4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AF1BB8"/>
    <w:multiLevelType w:val="hybridMultilevel"/>
    <w:tmpl w:val="34306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C23F61"/>
    <w:multiLevelType w:val="hybridMultilevel"/>
    <w:tmpl w:val="419ED3F4"/>
    <w:lvl w:ilvl="0" w:tplc="708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F3743E"/>
    <w:multiLevelType w:val="hybridMultilevel"/>
    <w:tmpl w:val="83DE55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4"/>
  </w:num>
  <w:num w:numId="4">
    <w:abstractNumId w:val="10"/>
  </w:num>
  <w:num w:numId="5">
    <w:abstractNumId w:val="1"/>
  </w:num>
  <w:num w:numId="6">
    <w:abstractNumId w:val="21"/>
  </w:num>
  <w:num w:numId="7">
    <w:abstractNumId w:val="23"/>
  </w:num>
  <w:num w:numId="8">
    <w:abstractNumId w:val="20"/>
  </w:num>
  <w:num w:numId="9">
    <w:abstractNumId w:val="4"/>
  </w:num>
  <w:num w:numId="10">
    <w:abstractNumId w:val="6"/>
  </w:num>
  <w:num w:numId="11">
    <w:abstractNumId w:val="26"/>
  </w:num>
  <w:num w:numId="12">
    <w:abstractNumId w:val="16"/>
  </w:num>
  <w:num w:numId="13">
    <w:abstractNumId w:val="2"/>
  </w:num>
  <w:num w:numId="14">
    <w:abstractNumId w:val="27"/>
  </w:num>
  <w:num w:numId="15">
    <w:abstractNumId w:val="0"/>
  </w:num>
  <w:num w:numId="16">
    <w:abstractNumId w:val="9"/>
  </w:num>
  <w:num w:numId="17">
    <w:abstractNumId w:val="3"/>
  </w:num>
  <w:num w:numId="18">
    <w:abstractNumId w:val="13"/>
  </w:num>
  <w:num w:numId="19">
    <w:abstractNumId w:val="8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5"/>
  </w:num>
  <w:num w:numId="25">
    <w:abstractNumId w:val="7"/>
  </w:num>
  <w:num w:numId="26">
    <w:abstractNumId w:val="11"/>
  </w:num>
  <w:num w:numId="27">
    <w:abstractNumId w:val="22"/>
  </w:num>
  <w:num w:numId="28">
    <w:abstractNumId w:val="12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12B5"/>
    <w:rsid w:val="00003FFE"/>
    <w:rsid w:val="000116B6"/>
    <w:rsid w:val="0001279D"/>
    <w:rsid w:val="00012F89"/>
    <w:rsid w:val="00016297"/>
    <w:rsid w:val="00016B9B"/>
    <w:rsid w:val="00017115"/>
    <w:rsid w:val="00017B8B"/>
    <w:rsid w:val="00020E81"/>
    <w:rsid w:val="00023600"/>
    <w:rsid w:val="0002597E"/>
    <w:rsid w:val="00026C54"/>
    <w:rsid w:val="0003353E"/>
    <w:rsid w:val="0003536E"/>
    <w:rsid w:val="00043C73"/>
    <w:rsid w:val="00045572"/>
    <w:rsid w:val="00052CFE"/>
    <w:rsid w:val="0005593B"/>
    <w:rsid w:val="00062649"/>
    <w:rsid w:val="00062B15"/>
    <w:rsid w:val="000644DF"/>
    <w:rsid w:val="00064FE9"/>
    <w:rsid w:val="00065601"/>
    <w:rsid w:val="00070D11"/>
    <w:rsid w:val="00073849"/>
    <w:rsid w:val="000808A6"/>
    <w:rsid w:val="00081A4B"/>
    <w:rsid w:val="000822D9"/>
    <w:rsid w:val="000840FC"/>
    <w:rsid w:val="0008474B"/>
    <w:rsid w:val="00084EF3"/>
    <w:rsid w:val="00087467"/>
    <w:rsid w:val="00091B0E"/>
    <w:rsid w:val="00091B8B"/>
    <w:rsid w:val="00092F5B"/>
    <w:rsid w:val="000964C6"/>
    <w:rsid w:val="0009705A"/>
    <w:rsid w:val="000A1543"/>
    <w:rsid w:val="000A53AD"/>
    <w:rsid w:val="000B0BF0"/>
    <w:rsid w:val="000B17F6"/>
    <w:rsid w:val="000C69A1"/>
    <w:rsid w:val="000C6A2A"/>
    <w:rsid w:val="000C6B3C"/>
    <w:rsid w:val="000C7785"/>
    <w:rsid w:val="000C7A57"/>
    <w:rsid w:val="000D1029"/>
    <w:rsid w:val="000D1175"/>
    <w:rsid w:val="000D4B67"/>
    <w:rsid w:val="000E49DD"/>
    <w:rsid w:val="000E5189"/>
    <w:rsid w:val="000E5B56"/>
    <w:rsid w:val="000F12A7"/>
    <w:rsid w:val="000F13F3"/>
    <w:rsid w:val="000F23CB"/>
    <w:rsid w:val="000F49F0"/>
    <w:rsid w:val="000F6EE8"/>
    <w:rsid w:val="0010218C"/>
    <w:rsid w:val="00111DAF"/>
    <w:rsid w:val="00114A40"/>
    <w:rsid w:val="00114B4C"/>
    <w:rsid w:val="00114C36"/>
    <w:rsid w:val="001163AA"/>
    <w:rsid w:val="001204CF"/>
    <w:rsid w:val="00127753"/>
    <w:rsid w:val="001304AB"/>
    <w:rsid w:val="00131596"/>
    <w:rsid w:val="00133BA3"/>
    <w:rsid w:val="00135288"/>
    <w:rsid w:val="00140887"/>
    <w:rsid w:val="00141DD2"/>
    <w:rsid w:val="00142D9A"/>
    <w:rsid w:val="0014530E"/>
    <w:rsid w:val="001464FD"/>
    <w:rsid w:val="00152C2E"/>
    <w:rsid w:val="00154747"/>
    <w:rsid w:val="001611FB"/>
    <w:rsid w:val="00161D71"/>
    <w:rsid w:val="00163D3A"/>
    <w:rsid w:val="00170468"/>
    <w:rsid w:val="001726AF"/>
    <w:rsid w:val="00173D59"/>
    <w:rsid w:val="00175B35"/>
    <w:rsid w:val="00175C55"/>
    <w:rsid w:val="0018030D"/>
    <w:rsid w:val="00181692"/>
    <w:rsid w:val="00184025"/>
    <w:rsid w:val="001841F9"/>
    <w:rsid w:val="00193BC3"/>
    <w:rsid w:val="00194787"/>
    <w:rsid w:val="001A2C67"/>
    <w:rsid w:val="001A2F67"/>
    <w:rsid w:val="001B1AF4"/>
    <w:rsid w:val="001B2E51"/>
    <w:rsid w:val="001B64D4"/>
    <w:rsid w:val="001B6770"/>
    <w:rsid w:val="001B78A8"/>
    <w:rsid w:val="001C6148"/>
    <w:rsid w:val="001C76D5"/>
    <w:rsid w:val="001D323B"/>
    <w:rsid w:val="001D39A2"/>
    <w:rsid w:val="001E5548"/>
    <w:rsid w:val="001F10D9"/>
    <w:rsid w:val="001F4729"/>
    <w:rsid w:val="001F6F3D"/>
    <w:rsid w:val="001F7EE5"/>
    <w:rsid w:val="00201577"/>
    <w:rsid w:val="00204DE5"/>
    <w:rsid w:val="002111F4"/>
    <w:rsid w:val="00213004"/>
    <w:rsid w:val="00213959"/>
    <w:rsid w:val="00215B4D"/>
    <w:rsid w:val="002252B8"/>
    <w:rsid w:val="00225CF1"/>
    <w:rsid w:val="00226E35"/>
    <w:rsid w:val="00233834"/>
    <w:rsid w:val="00241948"/>
    <w:rsid w:val="00241DE0"/>
    <w:rsid w:val="00245870"/>
    <w:rsid w:val="00247FB4"/>
    <w:rsid w:val="00250E74"/>
    <w:rsid w:val="002652F2"/>
    <w:rsid w:val="00266D74"/>
    <w:rsid w:val="002676A2"/>
    <w:rsid w:val="00272E2A"/>
    <w:rsid w:val="0027799E"/>
    <w:rsid w:val="00277EDD"/>
    <w:rsid w:val="00280E8C"/>
    <w:rsid w:val="00281DE4"/>
    <w:rsid w:val="00291BDC"/>
    <w:rsid w:val="00294A1F"/>
    <w:rsid w:val="0029566E"/>
    <w:rsid w:val="002978E4"/>
    <w:rsid w:val="002A002D"/>
    <w:rsid w:val="002A1DB7"/>
    <w:rsid w:val="002A3712"/>
    <w:rsid w:val="002A7C2B"/>
    <w:rsid w:val="002B0146"/>
    <w:rsid w:val="002B5BEA"/>
    <w:rsid w:val="002B6511"/>
    <w:rsid w:val="002C06A0"/>
    <w:rsid w:val="002C0F8F"/>
    <w:rsid w:val="002C3118"/>
    <w:rsid w:val="002C33CF"/>
    <w:rsid w:val="002C41B4"/>
    <w:rsid w:val="002C4774"/>
    <w:rsid w:val="002C5402"/>
    <w:rsid w:val="002D0BCC"/>
    <w:rsid w:val="002D4F1A"/>
    <w:rsid w:val="002D6246"/>
    <w:rsid w:val="002D6F9A"/>
    <w:rsid w:val="002E036B"/>
    <w:rsid w:val="002E160F"/>
    <w:rsid w:val="002E1697"/>
    <w:rsid w:val="002E7CD0"/>
    <w:rsid w:val="002F3B3C"/>
    <w:rsid w:val="002F6B72"/>
    <w:rsid w:val="00304DCC"/>
    <w:rsid w:val="00305CFF"/>
    <w:rsid w:val="00306D78"/>
    <w:rsid w:val="00307846"/>
    <w:rsid w:val="00314ACA"/>
    <w:rsid w:val="003155C3"/>
    <w:rsid w:val="00315C97"/>
    <w:rsid w:val="00316EE8"/>
    <w:rsid w:val="003201DA"/>
    <w:rsid w:val="00320F6C"/>
    <w:rsid w:val="003229C1"/>
    <w:rsid w:val="003248AE"/>
    <w:rsid w:val="00330496"/>
    <w:rsid w:val="003321B5"/>
    <w:rsid w:val="00333273"/>
    <w:rsid w:val="003349A0"/>
    <w:rsid w:val="00337983"/>
    <w:rsid w:val="00340A93"/>
    <w:rsid w:val="00340B5B"/>
    <w:rsid w:val="003469E5"/>
    <w:rsid w:val="00362A4D"/>
    <w:rsid w:val="00364E4A"/>
    <w:rsid w:val="00371C41"/>
    <w:rsid w:val="0037240B"/>
    <w:rsid w:val="00373732"/>
    <w:rsid w:val="00374A45"/>
    <w:rsid w:val="0037530D"/>
    <w:rsid w:val="003754B4"/>
    <w:rsid w:val="00375DCF"/>
    <w:rsid w:val="00376A2B"/>
    <w:rsid w:val="00376A4A"/>
    <w:rsid w:val="00376E15"/>
    <w:rsid w:val="0037706F"/>
    <w:rsid w:val="00381599"/>
    <w:rsid w:val="003836E6"/>
    <w:rsid w:val="00386F3F"/>
    <w:rsid w:val="00395CFC"/>
    <w:rsid w:val="00395F28"/>
    <w:rsid w:val="00396CED"/>
    <w:rsid w:val="003A180D"/>
    <w:rsid w:val="003A1ED5"/>
    <w:rsid w:val="003A573A"/>
    <w:rsid w:val="003B2D32"/>
    <w:rsid w:val="003B2F5F"/>
    <w:rsid w:val="003C370B"/>
    <w:rsid w:val="003C44C2"/>
    <w:rsid w:val="003C7B09"/>
    <w:rsid w:val="003D4690"/>
    <w:rsid w:val="003D5678"/>
    <w:rsid w:val="003E30B6"/>
    <w:rsid w:val="003E6537"/>
    <w:rsid w:val="003E7EB3"/>
    <w:rsid w:val="003F315E"/>
    <w:rsid w:val="003F4F3E"/>
    <w:rsid w:val="003F7610"/>
    <w:rsid w:val="00404820"/>
    <w:rsid w:val="00407A28"/>
    <w:rsid w:val="004106E9"/>
    <w:rsid w:val="00410813"/>
    <w:rsid w:val="00411D6E"/>
    <w:rsid w:val="00415CF3"/>
    <w:rsid w:val="004166EF"/>
    <w:rsid w:val="00416FBD"/>
    <w:rsid w:val="00417DA2"/>
    <w:rsid w:val="004200CC"/>
    <w:rsid w:val="00422148"/>
    <w:rsid w:val="00423A0B"/>
    <w:rsid w:val="004249DA"/>
    <w:rsid w:val="00426574"/>
    <w:rsid w:val="0043131B"/>
    <w:rsid w:val="00433647"/>
    <w:rsid w:val="00436FAF"/>
    <w:rsid w:val="004372D2"/>
    <w:rsid w:val="00441C35"/>
    <w:rsid w:val="00446307"/>
    <w:rsid w:val="0044688D"/>
    <w:rsid w:val="00450AE8"/>
    <w:rsid w:val="004511B2"/>
    <w:rsid w:val="004515F0"/>
    <w:rsid w:val="004518E7"/>
    <w:rsid w:val="004524BB"/>
    <w:rsid w:val="00460289"/>
    <w:rsid w:val="00463619"/>
    <w:rsid w:val="004651AC"/>
    <w:rsid w:val="004671C3"/>
    <w:rsid w:val="00467B7B"/>
    <w:rsid w:val="004713D5"/>
    <w:rsid w:val="004731AA"/>
    <w:rsid w:val="00473F25"/>
    <w:rsid w:val="004763C3"/>
    <w:rsid w:val="0048006C"/>
    <w:rsid w:val="004804CE"/>
    <w:rsid w:val="00487F7B"/>
    <w:rsid w:val="00490F77"/>
    <w:rsid w:val="004921C3"/>
    <w:rsid w:val="00496230"/>
    <w:rsid w:val="004A4B3C"/>
    <w:rsid w:val="004A54B9"/>
    <w:rsid w:val="004B3CCE"/>
    <w:rsid w:val="004B6A1E"/>
    <w:rsid w:val="004B7744"/>
    <w:rsid w:val="004C1766"/>
    <w:rsid w:val="004C3A18"/>
    <w:rsid w:val="004C7A6E"/>
    <w:rsid w:val="004D49D1"/>
    <w:rsid w:val="004D616E"/>
    <w:rsid w:val="004D65F1"/>
    <w:rsid w:val="004D6C2A"/>
    <w:rsid w:val="004E1C85"/>
    <w:rsid w:val="004E23AC"/>
    <w:rsid w:val="004E5EFF"/>
    <w:rsid w:val="004E7BBE"/>
    <w:rsid w:val="004F1283"/>
    <w:rsid w:val="004F1E06"/>
    <w:rsid w:val="004F2E01"/>
    <w:rsid w:val="004F4E46"/>
    <w:rsid w:val="005054A5"/>
    <w:rsid w:val="00515021"/>
    <w:rsid w:val="00520AE6"/>
    <w:rsid w:val="00520DD5"/>
    <w:rsid w:val="00525A6B"/>
    <w:rsid w:val="00531075"/>
    <w:rsid w:val="00533D20"/>
    <w:rsid w:val="00535DB3"/>
    <w:rsid w:val="005360C3"/>
    <w:rsid w:val="005371BB"/>
    <w:rsid w:val="00537B64"/>
    <w:rsid w:val="00540CF4"/>
    <w:rsid w:val="0054231F"/>
    <w:rsid w:val="00547D0A"/>
    <w:rsid w:val="005574F0"/>
    <w:rsid w:val="00563B00"/>
    <w:rsid w:val="005655C4"/>
    <w:rsid w:val="00565C31"/>
    <w:rsid w:val="005675FC"/>
    <w:rsid w:val="00567ADC"/>
    <w:rsid w:val="005740B8"/>
    <w:rsid w:val="00575C78"/>
    <w:rsid w:val="0057719F"/>
    <w:rsid w:val="005836BD"/>
    <w:rsid w:val="00583D0C"/>
    <w:rsid w:val="00590EFE"/>
    <w:rsid w:val="005919D2"/>
    <w:rsid w:val="00592491"/>
    <w:rsid w:val="00594E91"/>
    <w:rsid w:val="00596225"/>
    <w:rsid w:val="00597325"/>
    <w:rsid w:val="005A0333"/>
    <w:rsid w:val="005A05B8"/>
    <w:rsid w:val="005A0DDE"/>
    <w:rsid w:val="005A11B8"/>
    <w:rsid w:val="005A22CB"/>
    <w:rsid w:val="005A5D9C"/>
    <w:rsid w:val="005A7CBD"/>
    <w:rsid w:val="005B292A"/>
    <w:rsid w:val="005B2C37"/>
    <w:rsid w:val="005B3E69"/>
    <w:rsid w:val="005B4753"/>
    <w:rsid w:val="005B4D49"/>
    <w:rsid w:val="005B63EB"/>
    <w:rsid w:val="005C22D7"/>
    <w:rsid w:val="005C3CA9"/>
    <w:rsid w:val="005C4239"/>
    <w:rsid w:val="005C56B5"/>
    <w:rsid w:val="005C6519"/>
    <w:rsid w:val="005C6905"/>
    <w:rsid w:val="005C75E3"/>
    <w:rsid w:val="005D1009"/>
    <w:rsid w:val="005D4020"/>
    <w:rsid w:val="005E19FD"/>
    <w:rsid w:val="005E1CFC"/>
    <w:rsid w:val="005E2840"/>
    <w:rsid w:val="005E4B04"/>
    <w:rsid w:val="005E6915"/>
    <w:rsid w:val="005F40C5"/>
    <w:rsid w:val="005F5249"/>
    <w:rsid w:val="005F75DD"/>
    <w:rsid w:val="006044E4"/>
    <w:rsid w:val="00607553"/>
    <w:rsid w:val="00611D6F"/>
    <w:rsid w:val="00621A8B"/>
    <w:rsid w:val="00621C79"/>
    <w:rsid w:val="0062255B"/>
    <w:rsid w:val="006239FE"/>
    <w:rsid w:val="00623A51"/>
    <w:rsid w:val="00623B9E"/>
    <w:rsid w:val="00625756"/>
    <w:rsid w:val="0062632C"/>
    <w:rsid w:val="00633538"/>
    <w:rsid w:val="00635B4E"/>
    <w:rsid w:val="00637ADE"/>
    <w:rsid w:val="006447AE"/>
    <w:rsid w:val="00645CEA"/>
    <w:rsid w:val="006467DC"/>
    <w:rsid w:val="00650254"/>
    <w:rsid w:val="0065120D"/>
    <w:rsid w:val="0065475B"/>
    <w:rsid w:val="00654D63"/>
    <w:rsid w:val="00656E9B"/>
    <w:rsid w:val="0066058F"/>
    <w:rsid w:val="00662BBE"/>
    <w:rsid w:val="00662DA8"/>
    <w:rsid w:val="00665C7D"/>
    <w:rsid w:val="00665D8E"/>
    <w:rsid w:val="006678D7"/>
    <w:rsid w:val="0067012F"/>
    <w:rsid w:val="006720E3"/>
    <w:rsid w:val="006729ED"/>
    <w:rsid w:val="00672D6D"/>
    <w:rsid w:val="006753D8"/>
    <w:rsid w:val="00675F9B"/>
    <w:rsid w:val="006775CB"/>
    <w:rsid w:val="006811E8"/>
    <w:rsid w:val="006853EE"/>
    <w:rsid w:val="00687DD1"/>
    <w:rsid w:val="00687DD5"/>
    <w:rsid w:val="00690BEC"/>
    <w:rsid w:val="0069143F"/>
    <w:rsid w:val="006924F4"/>
    <w:rsid w:val="00692F7D"/>
    <w:rsid w:val="00693399"/>
    <w:rsid w:val="006977C2"/>
    <w:rsid w:val="006A1537"/>
    <w:rsid w:val="006A2534"/>
    <w:rsid w:val="006A2CFA"/>
    <w:rsid w:val="006A311C"/>
    <w:rsid w:val="006B0123"/>
    <w:rsid w:val="006B12B5"/>
    <w:rsid w:val="006B1DB0"/>
    <w:rsid w:val="006B51C2"/>
    <w:rsid w:val="006B6646"/>
    <w:rsid w:val="006B6C31"/>
    <w:rsid w:val="006B70A5"/>
    <w:rsid w:val="006C0833"/>
    <w:rsid w:val="006C1F4C"/>
    <w:rsid w:val="006C6B2F"/>
    <w:rsid w:val="006C6C09"/>
    <w:rsid w:val="006D09D0"/>
    <w:rsid w:val="006D0B6F"/>
    <w:rsid w:val="006D2AF3"/>
    <w:rsid w:val="006D4664"/>
    <w:rsid w:val="006D5312"/>
    <w:rsid w:val="006D61FE"/>
    <w:rsid w:val="006E0814"/>
    <w:rsid w:val="006E09AF"/>
    <w:rsid w:val="006E4F79"/>
    <w:rsid w:val="006E736F"/>
    <w:rsid w:val="006F4D5B"/>
    <w:rsid w:val="006F704D"/>
    <w:rsid w:val="006F7604"/>
    <w:rsid w:val="006F7C84"/>
    <w:rsid w:val="00703927"/>
    <w:rsid w:val="00704213"/>
    <w:rsid w:val="00705299"/>
    <w:rsid w:val="007053A0"/>
    <w:rsid w:val="007055E3"/>
    <w:rsid w:val="00714E24"/>
    <w:rsid w:val="00722EB5"/>
    <w:rsid w:val="00730C75"/>
    <w:rsid w:val="007334AC"/>
    <w:rsid w:val="00733AE6"/>
    <w:rsid w:val="00735BE4"/>
    <w:rsid w:val="00735D3F"/>
    <w:rsid w:val="00736026"/>
    <w:rsid w:val="00737E5F"/>
    <w:rsid w:val="00737E9B"/>
    <w:rsid w:val="00742BD6"/>
    <w:rsid w:val="00753D45"/>
    <w:rsid w:val="00754B95"/>
    <w:rsid w:val="007564AA"/>
    <w:rsid w:val="007568D1"/>
    <w:rsid w:val="00756980"/>
    <w:rsid w:val="007614A4"/>
    <w:rsid w:val="00761500"/>
    <w:rsid w:val="0076172E"/>
    <w:rsid w:val="007662B6"/>
    <w:rsid w:val="00767352"/>
    <w:rsid w:val="007676A3"/>
    <w:rsid w:val="00772204"/>
    <w:rsid w:val="0077333D"/>
    <w:rsid w:val="0077587C"/>
    <w:rsid w:val="00777358"/>
    <w:rsid w:val="0077756C"/>
    <w:rsid w:val="0078501E"/>
    <w:rsid w:val="0078583B"/>
    <w:rsid w:val="0078608B"/>
    <w:rsid w:val="007A0F9A"/>
    <w:rsid w:val="007A290D"/>
    <w:rsid w:val="007A2F48"/>
    <w:rsid w:val="007A4892"/>
    <w:rsid w:val="007A5762"/>
    <w:rsid w:val="007B055F"/>
    <w:rsid w:val="007B0C9A"/>
    <w:rsid w:val="007B1069"/>
    <w:rsid w:val="007B6B2F"/>
    <w:rsid w:val="007B6EEB"/>
    <w:rsid w:val="007C2FB0"/>
    <w:rsid w:val="007C31A8"/>
    <w:rsid w:val="007C5674"/>
    <w:rsid w:val="007C6157"/>
    <w:rsid w:val="007C6603"/>
    <w:rsid w:val="007C6B41"/>
    <w:rsid w:val="007C7E1A"/>
    <w:rsid w:val="007D42DE"/>
    <w:rsid w:val="007D5B4A"/>
    <w:rsid w:val="007D7088"/>
    <w:rsid w:val="007E0FCC"/>
    <w:rsid w:val="007E3748"/>
    <w:rsid w:val="007E6180"/>
    <w:rsid w:val="007E6988"/>
    <w:rsid w:val="007F0C16"/>
    <w:rsid w:val="007F179E"/>
    <w:rsid w:val="007F3462"/>
    <w:rsid w:val="007F4E8D"/>
    <w:rsid w:val="007F5C83"/>
    <w:rsid w:val="007F5CFE"/>
    <w:rsid w:val="007F7235"/>
    <w:rsid w:val="00800F83"/>
    <w:rsid w:val="00801230"/>
    <w:rsid w:val="00802C15"/>
    <w:rsid w:val="00805C54"/>
    <w:rsid w:val="00813583"/>
    <w:rsid w:val="0081490B"/>
    <w:rsid w:val="00815097"/>
    <w:rsid w:val="00820D69"/>
    <w:rsid w:val="00822F01"/>
    <w:rsid w:val="0082560D"/>
    <w:rsid w:val="0082661B"/>
    <w:rsid w:val="0082680C"/>
    <w:rsid w:val="008274BD"/>
    <w:rsid w:val="00833355"/>
    <w:rsid w:val="00837250"/>
    <w:rsid w:val="00843926"/>
    <w:rsid w:val="008442DC"/>
    <w:rsid w:val="0084501B"/>
    <w:rsid w:val="008458B2"/>
    <w:rsid w:val="00845DE9"/>
    <w:rsid w:val="00853F1B"/>
    <w:rsid w:val="0086141F"/>
    <w:rsid w:val="0086647D"/>
    <w:rsid w:val="00867248"/>
    <w:rsid w:val="0087103C"/>
    <w:rsid w:val="008738A5"/>
    <w:rsid w:val="00874F51"/>
    <w:rsid w:val="00876B2E"/>
    <w:rsid w:val="00877B24"/>
    <w:rsid w:val="0088542B"/>
    <w:rsid w:val="00890940"/>
    <w:rsid w:val="00890EA4"/>
    <w:rsid w:val="008A1168"/>
    <w:rsid w:val="008A24A1"/>
    <w:rsid w:val="008A2BD7"/>
    <w:rsid w:val="008A5DB6"/>
    <w:rsid w:val="008A5EE5"/>
    <w:rsid w:val="008A5F48"/>
    <w:rsid w:val="008A6B0F"/>
    <w:rsid w:val="008B54D7"/>
    <w:rsid w:val="008B55C9"/>
    <w:rsid w:val="008B5D8D"/>
    <w:rsid w:val="008C0C66"/>
    <w:rsid w:val="008C6677"/>
    <w:rsid w:val="008C7865"/>
    <w:rsid w:val="008D0340"/>
    <w:rsid w:val="008D0747"/>
    <w:rsid w:val="008D180E"/>
    <w:rsid w:val="008D63B7"/>
    <w:rsid w:val="008E2171"/>
    <w:rsid w:val="008E3582"/>
    <w:rsid w:val="008E7CB0"/>
    <w:rsid w:val="008F05C0"/>
    <w:rsid w:val="008F5510"/>
    <w:rsid w:val="008F6747"/>
    <w:rsid w:val="008F70A9"/>
    <w:rsid w:val="008F745E"/>
    <w:rsid w:val="008F746E"/>
    <w:rsid w:val="0090225D"/>
    <w:rsid w:val="0090418A"/>
    <w:rsid w:val="0090574D"/>
    <w:rsid w:val="009071F1"/>
    <w:rsid w:val="00916D34"/>
    <w:rsid w:val="009211A2"/>
    <w:rsid w:val="009218BB"/>
    <w:rsid w:val="00921DB3"/>
    <w:rsid w:val="00922B2C"/>
    <w:rsid w:val="00927071"/>
    <w:rsid w:val="00936B65"/>
    <w:rsid w:val="009377F8"/>
    <w:rsid w:val="00940A0D"/>
    <w:rsid w:val="00941951"/>
    <w:rsid w:val="00941FE5"/>
    <w:rsid w:val="009424E3"/>
    <w:rsid w:val="00942640"/>
    <w:rsid w:val="0094727D"/>
    <w:rsid w:val="00951A40"/>
    <w:rsid w:val="00952145"/>
    <w:rsid w:val="0095282A"/>
    <w:rsid w:val="00952FB8"/>
    <w:rsid w:val="00956040"/>
    <w:rsid w:val="009606BF"/>
    <w:rsid w:val="00962425"/>
    <w:rsid w:val="00962B85"/>
    <w:rsid w:val="009652F2"/>
    <w:rsid w:val="00966EC3"/>
    <w:rsid w:val="00971DA8"/>
    <w:rsid w:val="00974B8E"/>
    <w:rsid w:val="00977178"/>
    <w:rsid w:val="009777CA"/>
    <w:rsid w:val="00982BD5"/>
    <w:rsid w:val="009833D4"/>
    <w:rsid w:val="00987D88"/>
    <w:rsid w:val="009904D6"/>
    <w:rsid w:val="00990D8E"/>
    <w:rsid w:val="0099593E"/>
    <w:rsid w:val="009A05DB"/>
    <w:rsid w:val="009A3E89"/>
    <w:rsid w:val="009A7850"/>
    <w:rsid w:val="009A7BEA"/>
    <w:rsid w:val="009B693F"/>
    <w:rsid w:val="009B781F"/>
    <w:rsid w:val="009C21A9"/>
    <w:rsid w:val="009C7BCD"/>
    <w:rsid w:val="009D12FC"/>
    <w:rsid w:val="009D1A71"/>
    <w:rsid w:val="009D225C"/>
    <w:rsid w:val="009D3A8C"/>
    <w:rsid w:val="009D7697"/>
    <w:rsid w:val="009D7C19"/>
    <w:rsid w:val="009E2804"/>
    <w:rsid w:val="009E3DEC"/>
    <w:rsid w:val="009E563A"/>
    <w:rsid w:val="009E7732"/>
    <w:rsid w:val="009F2EB5"/>
    <w:rsid w:val="009F3307"/>
    <w:rsid w:val="009F37AE"/>
    <w:rsid w:val="009F494A"/>
    <w:rsid w:val="009F6300"/>
    <w:rsid w:val="00A02C71"/>
    <w:rsid w:val="00A135D0"/>
    <w:rsid w:val="00A15626"/>
    <w:rsid w:val="00A21B2A"/>
    <w:rsid w:val="00A23F80"/>
    <w:rsid w:val="00A24656"/>
    <w:rsid w:val="00A33835"/>
    <w:rsid w:val="00A34256"/>
    <w:rsid w:val="00A35B47"/>
    <w:rsid w:val="00A4201B"/>
    <w:rsid w:val="00A42519"/>
    <w:rsid w:val="00A42739"/>
    <w:rsid w:val="00A42CD1"/>
    <w:rsid w:val="00A43B5C"/>
    <w:rsid w:val="00A452CB"/>
    <w:rsid w:val="00A454B5"/>
    <w:rsid w:val="00A47F9C"/>
    <w:rsid w:val="00A52426"/>
    <w:rsid w:val="00A553A4"/>
    <w:rsid w:val="00A568A2"/>
    <w:rsid w:val="00A632F6"/>
    <w:rsid w:val="00A66FB5"/>
    <w:rsid w:val="00A6786D"/>
    <w:rsid w:val="00A763F8"/>
    <w:rsid w:val="00A85F5D"/>
    <w:rsid w:val="00A87666"/>
    <w:rsid w:val="00A87E95"/>
    <w:rsid w:val="00A9047E"/>
    <w:rsid w:val="00A91598"/>
    <w:rsid w:val="00A92E84"/>
    <w:rsid w:val="00A9366E"/>
    <w:rsid w:val="00A9785F"/>
    <w:rsid w:val="00AA2D7C"/>
    <w:rsid w:val="00AA3726"/>
    <w:rsid w:val="00AA7FD2"/>
    <w:rsid w:val="00AB137E"/>
    <w:rsid w:val="00AC0995"/>
    <w:rsid w:val="00AC6518"/>
    <w:rsid w:val="00AC7033"/>
    <w:rsid w:val="00AD0EDD"/>
    <w:rsid w:val="00AD16B5"/>
    <w:rsid w:val="00AD19CC"/>
    <w:rsid w:val="00AD32C4"/>
    <w:rsid w:val="00AD640C"/>
    <w:rsid w:val="00AE0C11"/>
    <w:rsid w:val="00AE0F29"/>
    <w:rsid w:val="00AE18B2"/>
    <w:rsid w:val="00AE28B9"/>
    <w:rsid w:val="00AE6F43"/>
    <w:rsid w:val="00AE7F59"/>
    <w:rsid w:val="00AF19B3"/>
    <w:rsid w:val="00AF46FD"/>
    <w:rsid w:val="00AF6853"/>
    <w:rsid w:val="00AF734F"/>
    <w:rsid w:val="00B0104E"/>
    <w:rsid w:val="00B02CA6"/>
    <w:rsid w:val="00B05552"/>
    <w:rsid w:val="00B10155"/>
    <w:rsid w:val="00B120CA"/>
    <w:rsid w:val="00B133CE"/>
    <w:rsid w:val="00B134C9"/>
    <w:rsid w:val="00B139F6"/>
    <w:rsid w:val="00B220C7"/>
    <w:rsid w:val="00B23320"/>
    <w:rsid w:val="00B27BC8"/>
    <w:rsid w:val="00B3715D"/>
    <w:rsid w:val="00B427AE"/>
    <w:rsid w:val="00B4340B"/>
    <w:rsid w:val="00B442CB"/>
    <w:rsid w:val="00B45399"/>
    <w:rsid w:val="00B50E93"/>
    <w:rsid w:val="00B52EC3"/>
    <w:rsid w:val="00B5319B"/>
    <w:rsid w:val="00B539F7"/>
    <w:rsid w:val="00B55AF0"/>
    <w:rsid w:val="00B55EB7"/>
    <w:rsid w:val="00B60114"/>
    <w:rsid w:val="00B618D7"/>
    <w:rsid w:val="00B62AFC"/>
    <w:rsid w:val="00B62D40"/>
    <w:rsid w:val="00B64355"/>
    <w:rsid w:val="00B64E63"/>
    <w:rsid w:val="00B66397"/>
    <w:rsid w:val="00B673F7"/>
    <w:rsid w:val="00B81B6B"/>
    <w:rsid w:val="00B81DE7"/>
    <w:rsid w:val="00B81E2A"/>
    <w:rsid w:val="00B81EB8"/>
    <w:rsid w:val="00B851E7"/>
    <w:rsid w:val="00B876BE"/>
    <w:rsid w:val="00B9091D"/>
    <w:rsid w:val="00BA0988"/>
    <w:rsid w:val="00BA2515"/>
    <w:rsid w:val="00BA3B35"/>
    <w:rsid w:val="00BA3EA9"/>
    <w:rsid w:val="00BA4B97"/>
    <w:rsid w:val="00BA58D1"/>
    <w:rsid w:val="00BA6BFD"/>
    <w:rsid w:val="00BB674F"/>
    <w:rsid w:val="00BB6FB0"/>
    <w:rsid w:val="00BC31F2"/>
    <w:rsid w:val="00BC4819"/>
    <w:rsid w:val="00BC4DC4"/>
    <w:rsid w:val="00BD367B"/>
    <w:rsid w:val="00BD63F2"/>
    <w:rsid w:val="00BE64AE"/>
    <w:rsid w:val="00BE6CA1"/>
    <w:rsid w:val="00BF5FF7"/>
    <w:rsid w:val="00C008AD"/>
    <w:rsid w:val="00C01B98"/>
    <w:rsid w:val="00C02500"/>
    <w:rsid w:val="00C0271D"/>
    <w:rsid w:val="00C04D4B"/>
    <w:rsid w:val="00C0784B"/>
    <w:rsid w:val="00C07BAE"/>
    <w:rsid w:val="00C10AEB"/>
    <w:rsid w:val="00C12FED"/>
    <w:rsid w:val="00C13C12"/>
    <w:rsid w:val="00C20F19"/>
    <w:rsid w:val="00C2123B"/>
    <w:rsid w:val="00C21FD0"/>
    <w:rsid w:val="00C24B93"/>
    <w:rsid w:val="00C301F3"/>
    <w:rsid w:val="00C32815"/>
    <w:rsid w:val="00C33CC0"/>
    <w:rsid w:val="00C45F88"/>
    <w:rsid w:val="00C53347"/>
    <w:rsid w:val="00C54B25"/>
    <w:rsid w:val="00C60265"/>
    <w:rsid w:val="00C63856"/>
    <w:rsid w:val="00C63E5E"/>
    <w:rsid w:val="00C64448"/>
    <w:rsid w:val="00C644D5"/>
    <w:rsid w:val="00C646C6"/>
    <w:rsid w:val="00C65743"/>
    <w:rsid w:val="00C73BCF"/>
    <w:rsid w:val="00C82324"/>
    <w:rsid w:val="00C860AD"/>
    <w:rsid w:val="00C900A4"/>
    <w:rsid w:val="00C9268E"/>
    <w:rsid w:val="00C93E65"/>
    <w:rsid w:val="00CA78C5"/>
    <w:rsid w:val="00CB1208"/>
    <w:rsid w:val="00CB62E1"/>
    <w:rsid w:val="00CC0DDE"/>
    <w:rsid w:val="00CC5C0B"/>
    <w:rsid w:val="00CD0001"/>
    <w:rsid w:val="00CD0DB4"/>
    <w:rsid w:val="00CD2345"/>
    <w:rsid w:val="00CD2ECB"/>
    <w:rsid w:val="00CD5563"/>
    <w:rsid w:val="00CD5E1D"/>
    <w:rsid w:val="00CD6E7B"/>
    <w:rsid w:val="00CE1335"/>
    <w:rsid w:val="00CE53BC"/>
    <w:rsid w:val="00CE5ABC"/>
    <w:rsid w:val="00CE7483"/>
    <w:rsid w:val="00CF0578"/>
    <w:rsid w:val="00CF118D"/>
    <w:rsid w:val="00CF1311"/>
    <w:rsid w:val="00CF4218"/>
    <w:rsid w:val="00CF455F"/>
    <w:rsid w:val="00CF45B6"/>
    <w:rsid w:val="00D00C74"/>
    <w:rsid w:val="00D023FB"/>
    <w:rsid w:val="00D02AFF"/>
    <w:rsid w:val="00D03DD6"/>
    <w:rsid w:val="00D06C44"/>
    <w:rsid w:val="00D11730"/>
    <w:rsid w:val="00D11BAA"/>
    <w:rsid w:val="00D125B9"/>
    <w:rsid w:val="00D13DDA"/>
    <w:rsid w:val="00D13E96"/>
    <w:rsid w:val="00D1490A"/>
    <w:rsid w:val="00D174E4"/>
    <w:rsid w:val="00D202A1"/>
    <w:rsid w:val="00D22050"/>
    <w:rsid w:val="00D237EA"/>
    <w:rsid w:val="00D25B8A"/>
    <w:rsid w:val="00D33886"/>
    <w:rsid w:val="00D37080"/>
    <w:rsid w:val="00D3743E"/>
    <w:rsid w:val="00D40765"/>
    <w:rsid w:val="00D40EB2"/>
    <w:rsid w:val="00D40F18"/>
    <w:rsid w:val="00D44736"/>
    <w:rsid w:val="00D44D3D"/>
    <w:rsid w:val="00D52097"/>
    <w:rsid w:val="00D52F58"/>
    <w:rsid w:val="00D540CE"/>
    <w:rsid w:val="00D55BC6"/>
    <w:rsid w:val="00D57163"/>
    <w:rsid w:val="00D5758F"/>
    <w:rsid w:val="00D60D2D"/>
    <w:rsid w:val="00D615EF"/>
    <w:rsid w:val="00D61FB4"/>
    <w:rsid w:val="00D672D1"/>
    <w:rsid w:val="00D67D0B"/>
    <w:rsid w:val="00D7014D"/>
    <w:rsid w:val="00D71F09"/>
    <w:rsid w:val="00D77ECF"/>
    <w:rsid w:val="00D808A6"/>
    <w:rsid w:val="00D8125B"/>
    <w:rsid w:val="00D82FAD"/>
    <w:rsid w:val="00D840F9"/>
    <w:rsid w:val="00D8411D"/>
    <w:rsid w:val="00D856AA"/>
    <w:rsid w:val="00D87E36"/>
    <w:rsid w:val="00D93F89"/>
    <w:rsid w:val="00D94CBA"/>
    <w:rsid w:val="00D9654E"/>
    <w:rsid w:val="00D97EF6"/>
    <w:rsid w:val="00DA2593"/>
    <w:rsid w:val="00DA39EB"/>
    <w:rsid w:val="00DA411B"/>
    <w:rsid w:val="00DB033D"/>
    <w:rsid w:val="00DB03B7"/>
    <w:rsid w:val="00DB6176"/>
    <w:rsid w:val="00DB72C7"/>
    <w:rsid w:val="00DB7D36"/>
    <w:rsid w:val="00DC4DE7"/>
    <w:rsid w:val="00DC56C5"/>
    <w:rsid w:val="00DD0EA1"/>
    <w:rsid w:val="00DD1791"/>
    <w:rsid w:val="00DD4FCB"/>
    <w:rsid w:val="00DD5283"/>
    <w:rsid w:val="00DD5678"/>
    <w:rsid w:val="00DD65AC"/>
    <w:rsid w:val="00DE63EA"/>
    <w:rsid w:val="00DF017E"/>
    <w:rsid w:val="00DF42AF"/>
    <w:rsid w:val="00DF7730"/>
    <w:rsid w:val="00DF7A17"/>
    <w:rsid w:val="00E01C69"/>
    <w:rsid w:val="00E0357D"/>
    <w:rsid w:val="00E05353"/>
    <w:rsid w:val="00E07E71"/>
    <w:rsid w:val="00E10B13"/>
    <w:rsid w:val="00E14BF7"/>
    <w:rsid w:val="00E16830"/>
    <w:rsid w:val="00E16E2C"/>
    <w:rsid w:val="00E20B8D"/>
    <w:rsid w:val="00E20D13"/>
    <w:rsid w:val="00E24C57"/>
    <w:rsid w:val="00E27E0F"/>
    <w:rsid w:val="00E34242"/>
    <w:rsid w:val="00E3488A"/>
    <w:rsid w:val="00E34E83"/>
    <w:rsid w:val="00E35A52"/>
    <w:rsid w:val="00E35CD0"/>
    <w:rsid w:val="00E35F89"/>
    <w:rsid w:val="00E36B2D"/>
    <w:rsid w:val="00E4005D"/>
    <w:rsid w:val="00E40156"/>
    <w:rsid w:val="00E43F52"/>
    <w:rsid w:val="00E468C0"/>
    <w:rsid w:val="00E510D1"/>
    <w:rsid w:val="00E52422"/>
    <w:rsid w:val="00E57FD7"/>
    <w:rsid w:val="00E621FD"/>
    <w:rsid w:val="00E63D37"/>
    <w:rsid w:val="00E6732B"/>
    <w:rsid w:val="00E7056F"/>
    <w:rsid w:val="00E7290B"/>
    <w:rsid w:val="00E73638"/>
    <w:rsid w:val="00E738C5"/>
    <w:rsid w:val="00E74657"/>
    <w:rsid w:val="00E76A13"/>
    <w:rsid w:val="00E857F6"/>
    <w:rsid w:val="00E868FB"/>
    <w:rsid w:val="00E9016B"/>
    <w:rsid w:val="00E91ACD"/>
    <w:rsid w:val="00E91D77"/>
    <w:rsid w:val="00E9268B"/>
    <w:rsid w:val="00E92ECF"/>
    <w:rsid w:val="00E93CF4"/>
    <w:rsid w:val="00E9408E"/>
    <w:rsid w:val="00E9703F"/>
    <w:rsid w:val="00EA094A"/>
    <w:rsid w:val="00EA3273"/>
    <w:rsid w:val="00EB0150"/>
    <w:rsid w:val="00EB51AB"/>
    <w:rsid w:val="00EB5A31"/>
    <w:rsid w:val="00EB5AE1"/>
    <w:rsid w:val="00EB647F"/>
    <w:rsid w:val="00EB741A"/>
    <w:rsid w:val="00EB79AF"/>
    <w:rsid w:val="00EC04EB"/>
    <w:rsid w:val="00EC0FFF"/>
    <w:rsid w:val="00EC2E1B"/>
    <w:rsid w:val="00EC4B3C"/>
    <w:rsid w:val="00EC52CF"/>
    <w:rsid w:val="00EC5B78"/>
    <w:rsid w:val="00EC6B66"/>
    <w:rsid w:val="00EC6DA6"/>
    <w:rsid w:val="00EC6E07"/>
    <w:rsid w:val="00EC7A12"/>
    <w:rsid w:val="00ED0AB8"/>
    <w:rsid w:val="00ED1289"/>
    <w:rsid w:val="00ED4E61"/>
    <w:rsid w:val="00ED4F9F"/>
    <w:rsid w:val="00ED52F3"/>
    <w:rsid w:val="00EE0B18"/>
    <w:rsid w:val="00EE2B52"/>
    <w:rsid w:val="00EF03DC"/>
    <w:rsid w:val="00EF17C0"/>
    <w:rsid w:val="00EF3463"/>
    <w:rsid w:val="00EF350E"/>
    <w:rsid w:val="00EF4203"/>
    <w:rsid w:val="00EF4DB1"/>
    <w:rsid w:val="00EF54F7"/>
    <w:rsid w:val="00EF689C"/>
    <w:rsid w:val="00EF6ECA"/>
    <w:rsid w:val="00EF74B4"/>
    <w:rsid w:val="00F03D95"/>
    <w:rsid w:val="00F043C5"/>
    <w:rsid w:val="00F044DE"/>
    <w:rsid w:val="00F07C17"/>
    <w:rsid w:val="00F14532"/>
    <w:rsid w:val="00F14A5B"/>
    <w:rsid w:val="00F1579B"/>
    <w:rsid w:val="00F2039C"/>
    <w:rsid w:val="00F206C3"/>
    <w:rsid w:val="00F230E4"/>
    <w:rsid w:val="00F25EB5"/>
    <w:rsid w:val="00F27A6D"/>
    <w:rsid w:val="00F35D7D"/>
    <w:rsid w:val="00F40ADB"/>
    <w:rsid w:val="00F44A1A"/>
    <w:rsid w:val="00F44E87"/>
    <w:rsid w:val="00F45941"/>
    <w:rsid w:val="00F54371"/>
    <w:rsid w:val="00F55082"/>
    <w:rsid w:val="00F558FA"/>
    <w:rsid w:val="00F64BDB"/>
    <w:rsid w:val="00F71DB7"/>
    <w:rsid w:val="00F82A63"/>
    <w:rsid w:val="00F86319"/>
    <w:rsid w:val="00F875CD"/>
    <w:rsid w:val="00F910C2"/>
    <w:rsid w:val="00FA3EBD"/>
    <w:rsid w:val="00FA4A55"/>
    <w:rsid w:val="00FA6A54"/>
    <w:rsid w:val="00FA6BB4"/>
    <w:rsid w:val="00FB102E"/>
    <w:rsid w:val="00FB1CF3"/>
    <w:rsid w:val="00FB419A"/>
    <w:rsid w:val="00FC1691"/>
    <w:rsid w:val="00FC50CC"/>
    <w:rsid w:val="00FC5E5A"/>
    <w:rsid w:val="00FD1C2C"/>
    <w:rsid w:val="00FD2552"/>
    <w:rsid w:val="00FD49B7"/>
    <w:rsid w:val="00FE310B"/>
    <w:rsid w:val="00FE4EC5"/>
    <w:rsid w:val="00FE5803"/>
    <w:rsid w:val="00FE739C"/>
    <w:rsid w:val="00FF0A23"/>
    <w:rsid w:val="00FF412C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304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D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o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dc:description/>
  <cp:lastModifiedBy>Колосова</cp:lastModifiedBy>
  <cp:revision>22</cp:revision>
  <cp:lastPrinted>2020-09-16T03:20:00Z</cp:lastPrinted>
  <dcterms:created xsi:type="dcterms:W3CDTF">2020-04-08T07:40:00Z</dcterms:created>
  <dcterms:modified xsi:type="dcterms:W3CDTF">2020-12-01T05:41:00Z</dcterms:modified>
</cp:coreProperties>
</file>